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42" w:rsidRPr="00B73242" w:rsidRDefault="00B73242" w:rsidP="00B7324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hu-HU"/>
        </w:rPr>
      </w:pPr>
      <w:bookmarkStart w:id="0" w:name="_GoBack"/>
      <w:bookmarkEnd w:id="0"/>
      <w:r w:rsidRPr="00B73242">
        <w:rPr>
          <w:rFonts w:ascii="Times New Roman" w:eastAsia="Times New Roman" w:hAnsi="Times New Roman" w:cs="Times New Roman"/>
          <w:b/>
          <w:sz w:val="18"/>
          <w:szCs w:val="20"/>
          <w:lang w:eastAsia="hu-HU"/>
        </w:rPr>
        <w:t>FELSZERELÉS LISTA</w:t>
      </w:r>
    </w:p>
    <w:p w:rsidR="00B73242" w:rsidRPr="00B73242" w:rsidRDefault="00B73242" w:rsidP="00B7324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hu-HU"/>
        </w:rPr>
      </w:pPr>
    </w:p>
    <w:p w:rsidR="00B73242" w:rsidRPr="00B73242" w:rsidRDefault="00B73242" w:rsidP="00B7324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hu-HU"/>
        </w:rPr>
      </w:pPr>
      <w:r w:rsidRPr="00B73242">
        <w:rPr>
          <w:rFonts w:ascii="Times New Roman" w:eastAsia="Times New Roman" w:hAnsi="Times New Roman" w:cs="Times New Roman"/>
          <w:b/>
          <w:sz w:val="18"/>
          <w:szCs w:val="20"/>
          <w:lang w:eastAsia="hu-HU"/>
        </w:rPr>
        <w:t>1</w:t>
      </w:r>
      <w:proofErr w:type="gramStart"/>
      <w:r w:rsidRPr="00B73242">
        <w:rPr>
          <w:rFonts w:ascii="Times New Roman" w:eastAsia="Times New Roman" w:hAnsi="Times New Roman" w:cs="Times New Roman"/>
          <w:b/>
          <w:sz w:val="18"/>
          <w:szCs w:val="20"/>
          <w:lang w:eastAsia="hu-HU"/>
        </w:rPr>
        <w:t>.o.</w:t>
      </w:r>
      <w:proofErr w:type="gramEnd"/>
    </w:p>
    <w:p w:rsidR="00B73242" w:rsidRPr="00B73242" w:rsidRDefault="00B73242" w:rsidP="00B7324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hu-HU"/>
        </w:rPr>
      </w:pPr>
    </w:p>
    <w:p w:rsidR="00B84AE6" w:rsidRDefault="00B73242" w:rsidP="00B73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hu-HU"/>
        </w:rPr>
      </w:pP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  <w:r w:rsidRPr="00B73242">
        <w:rPr>
          <w:rFonts w:ascii="Times New Roman" w:eastAsia="Times New Roman" w:hAnsi="Times New Roman" w:cs="Times New Roman"/>
          <w:sz w:val="18"/>
          <w:szCs w:val="20"/>
          <w:lang w:eastAsia="hu-HU"/>
        </w:rPr>
        <w:tab/>
      </w:r>
    </w:p>
    <w:tbl>
      <w:tblPr>
        <w:tblStyle w:val="Tblzatrcsos6tarka2jellszn"/>
        <w:tblW w:w="0" w:type="auto"/>
        <w:tblLook w:val="04A0" w:firstRow="1" w:lastRow="0" w:firstColumn="1" w:lastColumn="0" w:noHBand="0" w:noVBand="1"/>
      </w:tblPr>
      <w:tblGrid>
        <w:gridCol w:w="6091"/>
        <w:gridCol w:w="1842"/>
      </w:tblGrid>
      <w:tr w:rsidR="00B84AE6" w:rsidRPr="000F5938" w:rsidTr="000F5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B84AE6" w:rsidRPr="000F5938" w:rsidRDefault="00B84AE6" w:rsidP="00B7324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</w:pPr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eastAsia="hu-HU"/>
              </w:rPr>
              <w:t>Felszerelés neve:</w:t>
            </w:r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ab/>
            </w:r>
          </w:p>
        </w:tc>
        <w:tc>
          <w:tcPr>
            <w:tcW w:w="1842" w:type="dxa"/>
          </w:tcPr>
          <w:p w:rsidR="00B84AE6" w:rsidRPr="000F5938" w:rsidRDefault="00192C78" w:rsidP="001E6C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eastAsia="hu-HU"/>
              </w:rPr>
              <w:t>d</w:t>
            </w:r>
            <w:r w:rsidR="00B84AE6"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eastAsia="hu-HU"/>
              </w:rPr>
              <w:t>b:</w:t>
            </w:r>
          </w:p>
        </w:tc>
      </w:tr>
      <w:tr w:rsidR="00B84AE6" w:rsidRPr="000F5938" w:rsidTr="000F5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B84AE6" w:rsidRPr="000F5938" w:rsidRDefault="00B84AE6" w:rsidP="00B7324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</w:pPr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négyzetrácsos füzet</w:t>
            </w:r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ab/>
            </w:r>
          </w:p>
        </w:tc>
        <w:tc>
          <w:tcPr>
            <w:tcW w:w="1842" w:type="dxa"/>
          </w:tcPr>
          <w:p w:rsidR="00B84AE6" w:rsidRPr="000F5938" w:rsidRDefault="00DF4BF4" w:rsidP="00357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3</w:t>
            </w:r>
          </w:p>
        </w:tc>
      </w:tr>
      <w:tr w:rsidR="00B84AE6" w:rsidRPr="000F5938" w:rsidTr="000F5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B84AE6" w:rsidRPr="000F5938" w:rsidRDefault="00B84AE6" w:rsidP="00B7324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</w:pPr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vonalas füzet (14-32)</w:t>
            </w:r>
          </w:p>
        </w:tc>
        <w:tc>
          <w:tcPr>
            <w:tcW w:w="1842" w:type="dxa"/>
          </w:tcPr>
          <w:p w:rsidR="00B84AE6" w:rsidRPr="000F5938" w:rsidRDefault="00B84AE6" w:rsidP="00357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</w:pPr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2</w:t>
            </w:r>
          </w:p>
        </w:tc>
      </w:tr>
      <w:tr w:rsidR="00B84AE6" w:rsidRPr="000F5938" w:rsidTr="000F5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B84AE6" w:rsidRPr="000F5938" w:rsidRDefault="00B84AE6" w:rsidP="00B7324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</w:pPr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sima füzet</w:t>
            </w:r>
          </w:p>
        </w:tc>
        <w:tc>
          <w:tcPr>
            <w:tcW w:w="1842" w:type="dxa"/>
          </w:tcPr>
          <w:p w:rsidR="00B84AE6" w:rsidRPr="000F5938" w:rsidRDefault="00B84AE6" w:rsidP="00357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</w:pPr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2</w:t>
            </w:r>
          </w:p>
        </w:tc>
      </w:tr>
      <w:tr w:rsidR="00B84AE6" w:rsidRPr="000F5938" w:rsidTr="000F5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B84AE6" w:rsidRPr="000F5938" w:rsidRDefault="00B84AE6" w:rsidP="00B7324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</w:pPr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csomag írólap</w:t>
            </w:r>
          </w:p>
        </w:tc>
        <w:tc>
          <w:tcPr>
            <w:tcW w:w="1842" w:type="dxa"/>
          </w:tcPr>
          <w:p w:rsidR="00B84AE6" w:rsidRPr="000F5938" w:rsidRDefault="00B84AE6" w:rsidP="00357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</w:pPr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2</w:t>
            </w:r>
          </w:p>
        </w:tc>
      </w:tr>
      <w:tr w:rsidR="00B84AE6" w:rsidRPr="000F5938" w:rsidTr="000F5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B84AE6" w:rsidRPr="000F5938" w:rsidRDefault="00B84AE6" w:rsidP="00B7324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</w:pPr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grafit ceruza (HB)</w:t>
            </w:r>
          </w:p>
        </w:tc>
        <w:tc>
          <w:tcPr>
            <w:tcW w:w="1842" w:type="dxa"/>
          </w:tcPr>
          <w:p w:rsidR="00B84AE6" w:rsidRPr="000F5938" w:rsidRDefault="00B84AE6" w:rsidP="00357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</w:pPr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5</w:t>
            </w:r>
          </w:p>
        </w:tc>
      </w:tr>
      <w:tr w:rsidR="00B84AE6" w:rsidRPr="000F5938" w:rsidTr="000F5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B84AE6" w:rsidRPr="000F5938" w:rsidRDefault="00B84AE6" w:rsidP="00B7324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</w:pPr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 xml:space="preserve">12 színű színes ceruza </w:t>
            </w:r>
            <w:proofErr w:type="gramStart"/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( jó</w:t>
            </w:r>
            <w:proofErr w:type="gramEnd"/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 xml:space="preserve"> minőségű)</w:t>
            </w:r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ab/>
            </w:r>
          </w:p>
        </w:tc>
        <w:tc>
          <w:tcPr>
            <w:tcW w:w="1842" w:type="dxa"/>
          </w:tcPr>
          <w:p w:rsidR="00B84AE6" w:rsidRPr="000F5938" w:rsidRDefault="00B84AE6" w:rsidP="00357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</w:pPr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1</w:t>
            </w:r>
          </w:p>
        </w:tc>
      </w:tr>
      <w:tr w:rsidR="00B84AE6" w:rsidRPr="000F5938" w:rsidTr="000F5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B84AE6" w:rsidRPr="000F5938" w:rsidRDefault="00DF4BF4" w:rsidP="00B7324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postairon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( vastag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, piros-kék)</w:t>
            </w:r>
          </w:p>
        </w:tc>
        <w:tc>
          <w:tcPr>
            <w:tcW w:w="1842" w:type="dxa"/>
          </w:tcPr>
          <w:p w:rsidR="00B84AE6" w:rsidRPr="000F5938" w:rsidRDefault="00B84AE6" w:rsidP="00357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</w:pPr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2</w:t>
            </w:r>
          </w:p>
        </w:tc>
      </w:tr>
      <w:tr w:rsidR="00B84AE6" w:rsidRPr="000F5938" w:rsidTr="000F5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B84AE6" w:rsidRPr="000F5938" w:rsidRDefault="00B84AE6" w:rsidP="00B7324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</w:pPr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radír</w:t>
            </w:r>
          </w:p>
        </w:tc>
        <w:tc>
          <w:tcPr>
            <w:tcW w:w="1842" w:type="dxa"/>
          </w:tcPr>
          <w:p w:rsidR="00B84AE6" w:rsidRPr="000F5938" w:rsidRDefault="00B84AE6" w:rsidP="00357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</w:pPr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1</w:t>
            </w:r>
          </w:p>
        </w:tc>
      </w:tr>
      <w:tr w:rsidR="00B84AE6" w:rsidRPr="000F5938" w:rsidTr="000F5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B84AE6" w:rsidRPr="000F5938" w:rsidRDefault="00B84AE6" w:rsidP="00B7324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</w:pPr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hegyező</w:t>
            </w:r>
          </w:p>
        </w:tc>
        <w:tc>
          <w:tcPr>
            <w:tcW w:w="1842" w:type="dxa"/>
          </w:tcPr>
          <w:p w:rsidR="00B84AE6" w:rsidRPr="000F5938" w:rsidRDefault="00B84AE6" w:rsidP="00357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</w:pPr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1</w:t>
            </w:r>
          </w:p>
        </w:tc>
      </w:tr>
      <w:tr w:rsidR="00B84AE6" w:rsidRPr="000F5938" w:rsidTr="000F5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B84AE6" w:rsidRPr="000F5938" w:rsidRDefault="00B84AE6" w:rsidP="00B84AE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eastAsia="hu-HU"/>
              </w:rPr>
            </w:pPr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eastAsia="hu-HU"/>
              </w:rPr>
              <w:t xml:space="preserve">rajztömbben: </w:t>
            </w:r>
          </w:p>
          <w:p w:rsidR="00B84AE6" w:rsidRPr="000F5938" w:rsidRDefault="00B84AE6" w:rsidP="00B84AE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</w:pPr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rajzlap</w:t>
            </w:r>
            <w:r w:rsidR="00DF4B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 xml:space="preserve"> </w:t>
            </w:r>
            <w:proofErr w:type="gramStart"/>
            <w:r w:rsidR="00DF4B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( nem</w:t>
            </w:r>
            <w:proofErr w:type="gramEnd"/>
            <w:r w:rsidR="00DF4B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 xml:space="preserve"> fénymásoló lap)</w:t>
            </w:r>
          </w:p>
        </w:tc>
        <w:tc>
          <w:tcPr>
            <w:tcW w:w="1842" w:type="dxa"/>
          </w:tcPr>
          <w:p w:rsidR="00B84AE6" w:rsidRPr="000F5938" w:rsidRDefault="00B84AE6" w:rsidP="00357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</w:pPr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40</w:t>
            </w:r>
          </w:p>
        </w:tc>
      </w:tr>
      <w:tr w:rsidR="00B84AE6" w:rsidRPr="000F5938" w:rsidTr="000F5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B84AE6" w:rsidRPr="000F5938" w:rsidRDefault="00B84AE6" w:rsidP="001E6C7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</w:pPr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origami lap (jó minőségű, mérete mindegy</w:t>
            </w:r>
            <w:r w:rsidR="001E6C75"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,</w:t>
            </w:r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 xml:space="preserve"> </w:t>
            </w:r>
            <w:r w:rsidR="001E6C75"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l</w:t>
            </w:r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ehet színes fénymásoló lap is)</w:t>
            </w:r>
          </w:p>
        </w:tc>
        <w:tc>
          <w:tcPr>
            <w:tcW w:w="1842" w:type="dxa"/>
          </w:tcPr>
          <w:p w:rsidR="00B84AE6" w:rsidRPr="000F5938" w:rsidRDefault="00B84AE6" w:rsidP="00357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</w:pPr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2 cs</w:t>
            </w:r>
            <w:r w:rsidR="003574B2"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omag</w:t>
            </w:r>
          </w:p>
        </w:tc>
      </w:tr>
      <w:tr w:rsidR="00B84AE6" w:rsidRPr="000F5938" w:rsidTr="000F5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B84AE6" w:rsidRPr="000F5938" w:rsidRDefault="00B84AE6" w:rsidP="003574B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</w:pPr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 xml:space="preserve">étkezési </w:t>
            </w:r>
            <w:proofErr w:type="gramStart"/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alátét  (</w:t>
            </w:r>
            <w:proofErr w:type="gramEnd"/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műanyag lap)</w:t>
            </w:r>
          </w:p>
        </w:tc>
        <w:tc>
          <w:tcPr>
            <w:tcW w:w="1842" w:type="dxa"/>
          </w:tcPr>
          <w:p w:rsidR="00B84AE6" w:rsidRPr="000F5938" w:rsidRDefault="00B84AE6" w:rsidP="00357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</w:pPr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1</w:t>
            </w:r>
          </w:p>
        </w:tc>
      </w:tr>
      <w:tr w:rsidR="00B84AE6" w:rsidRPr="000F5938" w:rsidTr="000F5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B84AE6" w:rsidRPr="000F5938" w:rsidRDefault="00B84AE6" w:rsidP="00B7324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</w:pPr>
            <w:proofErr w:type="gramStart"/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eastAsia="hu-HU"/>
              </w:rPr>
              <w:t>dobozban :</w:t>
            </w:r>
            <w:proofErr w:type="gramEnd"/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 xml:space="preserve">  </w:t>
            </w:r>
          </w:p>
          <w:p w:rsidR="00B84AE6" w:rsidRPr="000F5938" w:rsidRDefault="00B84AE6" w:rsidP="00B84AE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</w:pPr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 xml:space="preserve">korong            </w:t>
            </w:r>
          </w:p>
        </w:tc>
        <w:tc>
          <w:tcPr>
            <w:tcW w:w="1842" w:type="dxa"/>
          </w:tcPr>
          <w:p w:rsidR="00B84AE6" w:rsidRPr="000F5938" w:rsidRDefault="00026168" w:rsidP="00357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1</w:t>
            </w:r>
          </w:p>
        </w:tc>
      </w:tr>
      <w:tr w:rsidR="00B84AE6" w:rsidRPr="000F5938" w:rsidTr="000F5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B84AE6" w:rsidRPr="000F5938" w:rsidRDefault="00B84AE6" w:rsidP="00B7324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</w:pPr>
            <w:proofErr w:type="gramStart"/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számegyenes  20</w:t>
            </w:r>
            <w:proofErr w:type="gramEnd"/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 xml:space="preserve"> -</w:t>
            </w:r>
            <w:proofErr w:type="spellStart"/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ig</w:t>
            </w:r>
            <w:proofErr w:type="spellEnd"/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ab/>
            </w:r>
          </w:p>
        </w:tc>
        <w:tc>
          <w:tcPr>
            <w:tcW w:w="1842" w:type="dxa"/>
          </w:tcPr>
          <w:p w:rsidR="00B84AE6" w:rsidRPr="000F5938" w:rsidRDefault="00B84AE6" w:rsidP="00357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</w:pPr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1</w:t>
            </w:r>
          </w:p>
        </w:tc>
      </w:tr>
      <w:tr w:rsidR="00B84AE6" w:rsidRPr="000F5938" w:rsidTr="000F5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B84AE6" w:rsidRPr="000F5938" w:rsidRDefault="00B84AE6" w:rsidP="00B7324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</w:pPr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gyurma</w:t>
            </w:r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ab/>
            </w:r>
          </w:p>
        </w:tc>
        <w:tc>
          <w:tcPr>
            <w:tcW w:w="1842" w:type="dxa"/>
          </w:tcPr>
          <w:p w:rsidR="00B84AE6" w:rsidRPr="000F5938" w:rsidRDefault="00B84AE6" w:rsidP="00357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</w:pPr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1</w:t>
            </w:r>
          </w:p>
        </w:tc>
      </w:tr>
      <w:tr w:rsidR="00B84AE6" w:rsidRPr="000F5938" w:rsidTr="000F5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B84AE6" w:rsidRPr="000F5938" w:rsidRDefault="00B84AE6" w:rsidP="00B7324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</w:pPr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zsírkréta</w:t>
            </w:r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ab/>
            </w:r>
            <w:r w:rsidR="00DF4B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(12 darabos)</w:t>
            </w:r>
          </w:p>
        </w:tc>
        <w:tc>
          <w:tcPr>
            <w:tcW w:w="1842" w:type="dxa"/>
          </w:tcPr>
          <w:p w:rsidR="00B84AE6" w:rsidRPr="000F5938" w:rsidRDefault="00B84AE6" w:rsidP="00357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</w:pPr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1</w:t>
            </w:r>
          </w:p>
        </w:tc>
      </w:tr>
      <w:tr w:rsidR="00B84AE6" w:rsidRPr="000F5938" w:rsidTr="000F5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B84AE6" w:rsidRPr="000F5938" w:rsidRDefault="00DF4BF4" w:rsidP="003574B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ecset:</w:t>
            </w:r>
            <w:r w:rsidR="00B84AE6"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 xml:space="preserve">1 </w:t>
            </w:r>
            <w:r w:rsidR="00B84AE6"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vastag+ 2db vékonyabb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, puha szálú</w:t>
            </w:r>
            <w:r w:rsidR="00B84AE6"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)</w:t>
            </w:r>
          </w:p>
        </w:tc>
        <w:tc>
          <w:tcPr>
            <w:tcW w:w="1842" w:type="dxa"/>
          </w:tcPr>
          <w:p w:rsidR="00B84AE6" w:rsidRPr="000F5938" w:rsidRDefault="00DF4BF4" w:rsidP="00357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1-2</w:t>
            </w:r>
          </w:p>
        </w:tc>
      </w:tr>
      <w:tr w:rsidR="00B84AE6" w:rsidRPr="000F5938" w:rsidTr="000F5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B84AE6" w:rsidRPr="000F5938" w:rsidRDefault="00B84AE6" w:rsidP="003574B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</w:pPr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vízfesték (jó minőségű)</w:t>
            </w:r>
          </w:p>
        </w:tc>
        <w:tc>
          <w:tcPr>
            <w:tcW w:w="1842" w:type="dxa"/>
          </w:tcPr>
          <w:p w:rsidR="00B84AE6" w:rsidRPr="000F5938" w:rsidRDefault="00B84AE6" w:rsidP="00357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</w:pPr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1</w:t>
            </w:r>
          </w:p>
        </w:tc>
      </w:tr>
      <w:tr w:rsidR="00B84AE6" w:rsidRPr="000F5938" w:rsidTr="000F5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B84AE6" w:rsidRPr="000F5938" w:rsidRDefault="00B84AE6" w:rsidP="003574B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</w:pPr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olló (ne legyen hegyes, de jól vágjon)</w:t>
            </w:r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ab/>
            </w:r>
          </w:p>
        </w:tc>
        <w:tc>
          <w:tcPr>
            <w:tcW w:w="1842" w:type="dxa"/>
          </w:tcPr>
          <w:p w:rsidR="00B84AE6" w:rsidRPr="000F5938" w:rsidRDefault="00B84AE6" w:rsidP="00357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</w:pPr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1</w:t>
            </w:r>
          </w:p>
        </w:tc>
      </w:tr>
      <w:tr w:rsidR="00B84AE6" w:rsidRPr="000F5938" w:rsidTr="000F5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B84AE6" w:rsidRPr="000F5938" w:rsidRDefault="00DF4BF4" w:rsidP="00B7324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ragasztó (stift)</w:t>
            </w:r>
          </w:p>
        </w:tc>
        <w:tc>
          <w:tcPr>
            <w:tcW w:w="1842" w:type="dxa"/>
          </w:tcPr>
          <w:p w:rsidR="00B84AE6" w:rsidRPr="000F5938" w:rsidRDefault="00DF4BF4" w:rsidP="00357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1</w:t>
            </w:r>
          </w:p>
        </w:tc>
      </w:tr>
      <w:tr w:rsidR="00B84AE6" w:rsidRPr="000F5938" w:rsidTr="000F5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B84AE6" w:rsidRPr="000F5938" w:rsidRDefault="00B84AE6" w:rsidP="00B7324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</w:pPr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ecsettál</w:t>
            </w:r>
          </w:p>
        </w:tc>
        <w:tc>
          <w:tcPr>
            <w:tcW w:w="1842" w:type="dxa"/>
          </w:tcPr>
          <w:p w:rsidR="00B84AE6" w:rsidRPr="000F5938" w:rsidRDefault="00B84AE6" w:rsidP="00357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</w:pPr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1</w:t>
            </w:r>
          </w:p>
        </w:tc>
      </w:tr>
      <w:tr w:rsidR="00B84AE6" w:rsidRPr="000F5938" w:rsidTr="000F5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B84AE6" w:rsidRPr="000F5938" w:rsidRDefault="00B84AE6" w:rsidP="00B7324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</w:pPr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törlőrongy</w:t>
            </w:r>
          </w:p>
        </w:tc>
        <w:tc>
          <w:tcPr>
            <w:tcW w:w="1842" w:type="dxa"/>
          </w:tcPr>
          <w:p w:rsidR="00B84AE6" w:rsidRPr="000F5938" w:rsidRDefault="00B84AE6" w:rsidP="00357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</w:pPr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1</w:t>
            </w:r>
          </w:p>
        </w:tc>
      </w:tr>
      <w:tr w:rsidR="00B84AE6" w:rsidRPr="000F5938" w:rsidTr="000F5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B84AE6" w:rsidRPr="000F5938" w:rsidRDefault="00B84AE6" w:rsidP="00B7324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</w:pPr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vonalzó (rövid)</w:t>
            </w:r>
          </w:p>
        </w:tc>
        <w:tc>
          <w:tcPr>
            <w:tcW w:w="1842" w:type="dxa"/>
          </w:tcPr>
          <w:p w:rsidR="00B84AE6" w:rsidRPr="000F5938" w:rsidRDefault="00B84AE6" w:rsidP="00357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</w:pPr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1</w:t>
            </w:r>
          </w:p>
        </w:tc>
      </w:tr>
      <w:tr w:rsidR="00B84AE6" w:rsidRPr="000F5938" w:rsidTr="000F5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B84AE6" w:rsidRPr="000F5938" w:rsidRDefault="00B84AE6" w:rsidP="00B7324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</w:pPr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pohár</w:t>
            </w:r>
          </w:p>
        </w:tc>
        <w:tc>
          <w:tcPr>
            <w:tcW w:w="1842" w:type="dxa"/>
          </w:tcPr>
          <w:p w:rsidR="00B84AE6" w:rsidRPr="000F5938" w:rsidRDefault="00B84AE6" w:rsidP="00357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</w:pPr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1</w:t>
            </w:r>
          </w:p>
        </w:tc>
      </w:tr>
      <w:tr w:rsidR="003574B2" w:rsidRPr="000F5938" w:rsidTr="000F5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3574B2" w:rsidRPr="000F5938" w:rsidRDefault="003574B2" w:rsidP="003574B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eastAsia="hu-HU"/>
              </w:rPr>
            </w:pPr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eastAsia="hu-HU"/>
              </w:rPr>
              <w:t xml:space="preserve">tornazsákban: </w:t>
            </w:r>
          </w:p>
          <w:p w:rsidR="003574B2" w:rsidRPr="000F5938" w:rsidRDefault="003574B2" w:rsidP="00B7324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</w:pPr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törölköző</w:t>
            </w:r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ab/>
            </w:r>
          </w:p>
        </w:tc>
        <w:tc>
          <w:tcPr>
            <w:tcW w:w="1842" w:type="dxa"/>
          </w:tcPr>
          <w:p w:rsidR="003574B2" w:rsidRPr="000F5938" w:rsidRDefault="003574B2" w:rsidP="00357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</w:pPr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1</w:t>
            </w:r>
          </w:p>
        </w:tc>
      </w:tr>
      <w:tr w:rsidR="003574B2" w:rsidRPr="000F5938" w:rsidTr="000F5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3574B2" w:rsidRPr="000F5938" w:rsidRDefault="003574B2" w:rsidP="003574B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eastAsia="hu-HU"/>
              </w:rPr>
            </w:pPr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zárt váltócipő</w:t>
            </w:r>
          </w:p>
        </w:tc>
        <w:tc>
          <w:tcPr>
            <w:tcW w:w="1842" w:type="dxa"/>
          </w:tcPr>
          <w:p w:rsidR="003574B2" w:rsidRPr="000F5938" w:rsidRDefault="003574B2" w:rsidP="00357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</w:pPr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1</w:t>
            </w:r>
          </w:p>
        </w:tc>
      </w:tr>
      <w:tr w:rsidR="003574B2" w:rsidRPr="000F5938" w:rsidTr="000F5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3574B2" w:rsidRPr="000F5938" w:rsidRDefault="003574B2" w:rsidP="003574B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</w:pPr>
            <w:proofErr w:type="gramStart"/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rövid nadrág</w:t>
            </w:r>
            <w:proofErr w:type="gramEnd"/>
          </w:p>
        </w:tc>
        <w:tc>
          <w:tcPr>
            <w:tcW w:w="1842" w:type="dxa"/>
          </w:tcPr>
          <w:p w:rsidR="003574B2" w:rsidRPr="000F5938" w:rsidRDefault="003574B2" w:rsidP="00357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</w:pPr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1</w:t>
            </w:r>
          </w:p>
        </w:tc>
      </w:tr>
      <w:tr w:rsidR="003574B2" w:rsidRPr="000F5938" w:rsidTr="000F5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:rsidR="003574B2" w:rsidRPr="000F5938" w:rsidRDefault="003574B2" w:rsidP="003574B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</w:pPr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póló</w:t>
            </w:r>
          </w:p>
        </w:tc>
        <w:tc>
          <w:tcPr>
            <w:tcW w:w="1842" w:type="dxa"/>
          </w:tcPr>
          <w:p w:rsidR="003574B2" w:rsidRPr="000F5938" w:rsidRDefault="003574B2" w:rsidP="00357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</w:pPr>
            <w:r w:rsidRPr="000F59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hu-HU"/>
              </w:rPr>
              <w:t>1</w:t>
            </w:r>
          </w:p>
        </w:tc>
      </w:tr>
    </w:tbl>
    <w:p w:rsidR="00B73242" w:rsidRDefault="00B73242" w:rsidP="00B73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hu-HU"/>
        </w:rPr>
      </w:pPr>
    </w:p>
    <w:p w:rsidR="00B73242" w:rsidRDefault="00B73242" w:rsidP="00B73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hu-HU"/>
        </w:rPr>
      </w:pPr>
    </w:p>
    <w:p w:rsidR="00B73242" w:rsidRDefault="00B73242" w:rsidP="00B73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hu-HU"/>
        </w:rPr>
      </w:pPr>
    </w:p>
    <w:p w:rsidR="00B73242" w:rsidRDefault="00B73242" w:rsidP="00B73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hu-HU"/>
        </w:rPr>
      </w:pPr>
    </w:p>
    <w:p w:rsidR="00B73242" w:rsidRDefault="00B73242" w:rsidP="00B73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hu-HU"/>
        </w:rPr>
      </w:pPr>
    </w:p>
    <w:p w:rsidR="00B73242" w:rsidRDefault="00B73242" w:rsidP="00B73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hu-HU"/>
        </w:rPr>
      </w:pPr>
    </w:p>
    <w:p w:rsidR="00B73242" w:rsidRDefault="00B73242" w:rsidP="001E6C75"/>
    <w:sectPr w:rsidR="00B73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26"/>
    <w:rsid w:val="00026168"/>
    <w:rsid w:val="000F5938"/>
    <w:rsid w:val="00192C78"/>
    <w:rsid w:val="001E6C75"/>
    <w:rsid w:val="00323ADF"/>
    <w:rsid w:val="003574B2"/>
    <w:rsid w:val="00417001"/>
    <w:rsid w:val="00497E11"/>
    <w:rsid w:val="00510391"/>
    <w:rsid w:val="00661EB1"/>
    <w:rsid w:val="00696CB7"/>
    <w:rsid w:val="007065AC"/>
    <w:rsid w:val="00880376"/>
    <w:rsid w:val="0090349E"/>
    <w:rsid w:val="00996626"/>
    <w:rsid w:val="00A109C7"/>
    <w:rsid w:val="00AA16B8"/>
    <w:rsid w:val="00AA348D"/>
    <w:rsid w:val="00AE4E29"/>
    <w:rsid w:val="00B73242"/>
    <w:rsid w:val="00B84AE6"/>
    <w:rsid w:val="00BF6F8D"/>
    <w:rsid w:val="00D50130"/>
    <w:rsid w:val="00DF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1CEBD-426C-42D5-A66D-6D8755CC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84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6tarka2jellszn">
    <w:name w:val="Grid Table 6 Colorful Accent 2"/>
    <w:basedOn w:val="Normltblzat"/>
    <w:uiPriority w:val="51"/>
    <w:rsid w:val="001E6C7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alma1111@freemail.hu</cp:lastModifiedBy>
  <cp:revision>2</cp:revision>
  <dcterms:created xsi:type="dcterms:W3CDTF">2021-06-17T10:24:00Z</dcterms:created>
  <dcterms:modified xsi:type="dcterms:W3CDTF">2021-06-17T10:24:00Z</dcterms:modified>
</cp:coreProperties>
</file>