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48E" w:rsidRPr="00A5348E" w:rsidRDefault="00A5348E" w:rsidP="00A5348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42"/>
          <w:szCs w:val="42"/>
          <w:lang w:eastAsia="hu-HU"/>
        </w:rPr>
        <w:t>A DUALIZMUS KORA MAGYARORSZÁGON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 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AZ OSZTRÁK-MAGYAR MONARCHIA LÉTREJÖTTE (1867)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 Habsburg Birodalom meggyengülése:</w:t>
      </w:r>
    </w:p>
    <w:p w:rsidR="00A5348E" w:rsidRPr="00A5348E" w:rsidRDefault="00A5348E" w:rsidP="00A5348E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gazdasági okok</w:t>
      </w:r>
    </w:p>
    <w:p w:rsidR="00A5348E" w:rsidRPr="00A5348E" w:rsidRDefault="00A5348E" w:rsidP="00A5348E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katonai vereségek (Itália, Németország)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Az önkényuralom vége</w:t>
      </w:r>
    </w:p>
    <w:p w:rsidR="00A5348E" w:rsidRPr="00A5348E" w:rsidRDefault="00E2371C" w:rsidP="00A5348E">
      <w:pPr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az 1861-es magyar </w:t>
      </w:r>
      <w:proofErr w:type="gramStart"/>
      <w:r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országgyűlés :</w:t>
      </w:r>
      <w:proofErr w:type="gramEnd"/>
      <w:r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</w:t>
      </w:r>
      <w:bookmarkStart w:id="0" w:name="_GoBack"/>
      <w:bookmarkEnd w:id="0"/>
      <w:r w:rsidR="00A5348E"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császári alkotmányterv (Októberi diploma) elutasítása</w:t>
      </w:r>
    </w:p>
    <w:p w:rsidR="00A5348E" w:rsidRPr="00A5348E" w:rsidRDefault="00A5348E" w:rsidP="00A5348E">
      <w:pPr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 kiegyezési tárgyalások felújítása (Deák Ferenc)</w:t>
      </w:r>
    </w:p>
    <w:p w:rsidR="00A5348E" w:rsidRPr="00A5348E" w:rsidRDefault="00A5348E" w:rsidP="00A5348E">
      <w:pPr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1867: kiegyezés. Az Osztrák-Magyar Monarchia létrejötte. Magyar miniszterelnök: Andrássy Gyula gróf.</w:t>
      </w:r>
    </w:p>
    <w:p w:rsidR="00A5348E" w:rsidRPr="00A5348E" w:rsidRDefault="00A5348E" w:rsidP="00A5348E">
      <w:pPr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I. Ferenc József (osztrák császár 1848-1916) magyar király (1867-1916)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 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 DUALIZMUS RENDSZERE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Osztrák-Magyar Monarchia: dualista állam. „Reális kompromisszum”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Horvát-magyar kiegyezés </w:t>
      </w:r>
      <w:proofErr w:type="spellStart"/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àsaját</w:t>
      </w:r>
      <w:proofErr w:type="spellEnd"/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országgyűlés Zágrábban, a belügyek önálló intézése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Nemzetiségi törvény </w:t>
      </w:r>
      <w:proofErr w:type="spellStart"/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àszéles</w:t>
      </w:r>
      <w:proofErr w:type="spellEnd"/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körű jogok a nemzetiségeknek, de Magyarországon egy politikai nemzet van: a magyar.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Kormánypárt (Szabadelvű Párt, Tisza Kálmán) </w:t>
      </w:r>
      <w:proofErr w:type="spellStart"/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ßàellenzéki</w:t>
      </w:r>
      <w:proofErr w:type="spellEnd"/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pártok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 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 DUALISTA GAZDASÁG FEJLŐDÉSE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Látványos gazdasági fejlődés:</w:t>
      </w:r>
    </w:p>
    <w:p w:rsidR="00A5348E" w:rsidRPr="00A5348E" w:rsidRDefault="00A5348E" w:rsidP="00A5348E">
      <w:pPr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Mezőgazdaság: szabad paraszti gazdaságok, gépesítés (ugyanakkor a nagybirtokok túlsúlya megmarad)</w:t>
      </w:r>
    </w:p>
    <w:p w:rsidR="00A5348E" w:rsidRPr="00A5348E" w:rsidRDefault="00A5348E" w:rsidP="00A5348E">
      <w:pPr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Ipar: sok a szabad munkaerő, tőkebeáramlás, a vállalkozások tömege, nehézipar (Ganz), élelmiszeripar, malomipar gyors fejlődése.</w:t>
      </w:r>
    </w:p>
    <w:p w:rsidR="00A5348E" w:rsidRPr="00A5348E" w:rsidRDefault="00A5348E" w:rsidP="00A5348E">
      <w:pPr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Közlekedés:</w:t>
      </w:r>
    </w:p>
    <w:p w:rsidR="00A5348E" w:rsidRPr="00A5348E" w:rsidRDefault="00A5348E" w:rsidP="00A5348E">
      <w:pPr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vasútépítési láz</w:t>
      </w:r>
    </w:p>
    <w:p w:rsidR="00A5348E" w:rsidRPr="00A5348E" w:rsidRDefault="00A5348E" w:rsidP="00A5348E">
      <w:pPr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dunai hajózás (áruszállítás)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Posta fejlődése.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lastRenderedPageBreak/>
        <w:t> 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TÁRSADALMI VÁLTOZÁSOK A XIX. SZÁZAD MÁSODIK FELÉBEN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Földbirtokosok:</w:t>
      </w:r>
    </w:p>
    <w:p w:rsidR="00A5348E" w:rsidRPr="00A5348E" w:rsidRDefault="00A5348E" w:rsidP="00A5348E">
      <w:pPr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arisztokrácia (</w:t>
      </w:r>
      <w:proofErr w:type="gramStart"/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nagy hatalom</w:t>
      </w:r>
      <w:proofErr w:type="gramEnd"/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a gazdaságban és a politikában)</w:t>
      </w:r>
    </w:p>
    <w:p w:rsidR="00A5348E" w:rsidRPr="00A5348E" w:rsidRDefault="00A5348E" w:rsidP="00A5348E">
      <w:pPr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lesüllyedő dzsentrik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Városi polgárság: nagy-, közép-, és kispolgárok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Munkásság:</w:t>
      </w:r>
    </w:p>
    <w:p w:rsidR="00A5348E" w:rsidRPr="00A5348E" w:rsidRDefault="00A5348E" w:rsidP="00A5348E">
      <w:pPr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szakmunkások (sok külföldi)</w:t>
      </w:r>
    </w:p>
    <w:p w:rsidR="00A5348E" w:rsidRPr="00A5348E" w:rsidRDefault="00A5348E" w:rsidP="00A5348E">
      <w:pPr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betanított (segéd) munkások.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Parasztság:</w:t>
      </w:r>
    </w:p>
    <w:p w:rsidR="00A5348E" w:rsidRPr="00A5348E" w:rsidRDefault="00A5348E" w:rsidP="00A5348E">
      <w:pPr>
        <w:numPr>
          <w:ilvl w:val="0"/>
          <w:numId w:val="6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Teljes telek </w:t>
      </w:r>
      <w:proofErr w:type="spellStart"/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àbiztos</w:t>
      </w:r>
      <w:proofErr w:type="spellEnd"/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megélhetés</w:t>
      </w:r>
    </w:p>
    <w:p w:rsidR="00A5348E" w:rsidRPr="00A5348E" w:rsidRDefault="00A5348E" w:rsidP="00A5348E">
      <w:pPr>
        <w:numPr>
          <w:ilvl w:val="0"/>
          <w:numId w:val="6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 szegényparasztság bizonytalan sorsa. Zsellérek</w:t>
      </w:r>
    </w:p>
    <w:p w:rsidR="00A5348E" w:rsidRPr="00A5348E" w:rsidRDefault="00A5348E" w:rsidP="00A5348E">
      <w:pPr>
        <w:numPr>
          <w:ilvl w:val="0"/>
          <w:numId w:val="6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Agrárproletariátus:</w:t>
      </w:r>
    </w:p>
    <w:p w:rsidR="00A5348E" w:rsidRPr="00A5348E" w:rsidRDefault="00A5348E" w:rsidP="00A5348E">
      <w:pPr>
        <w:numPr>
          <w:ilvl w:val="0"/>
          <w:numId w:val="6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bérmunka a birtokosoknál;</w:t>
      </w:r>
    </w:p>
    <w:p w:rsidR="00A5348E" w:rsidRPr="00A5348E" w:rsidRDefault="00A5348E" w:rsidP="00A5348E">
      <w:pPr>
        <w:numPr>
          <w:ilvl w:val="0"/>
          <w:numId w:val="6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kubikusok.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 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MŰVELŐDÉS A DUALIZMUS KORI MAGYARORSZÁGON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Fejlett polgári állam </w:t>
      </w:r>
      <w:proofErr w:type="spellStart"/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àa</w:t>
      </w:r>
      <w:proofErr w:type="spellEnd"/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közoktatás fejlesztése. Népiskolai törvény (Eötvös József).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Irodalmi élet: sok történelmi tárgyú mű.</w:t>
      </w:r>
    </w:p>
    <w:p w:rsidR="00A5348E" w:rsidRPr="00A5348E" w:rsidRDefault="00A5348E" w:rsidP="00A5348E">
      <w:pPr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Arany János költészete (pl. történelmi tárgyú balladák).</w:t>
      </w:r>
    </w:p>
    <w:p w:rsidR="00A5348E" w:rsidRPr="00A5348E" w:rsidRDefault="00A5348E" w:rsidP="00A5348E">
      <w:pPr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Jókai Mór regényei</w:t>
      </w:r>
    </w:p>
    <w:p w:rsidR="00A5348E" w:rsidRPr="00A5348E" w:rsidRDefault="00A5348E" w:rsidP="00A5348E">
      <w:pPr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Mikszáth Kálmán az író, a politikus és a képviselő</w:t>
      </w:r>
    </w:p>
    <w:p w:rsidR="00A5348E" w:rsidRPr="00A5348E" w:rsidRDefault="00A5348E" w:rsidP="00A5348E">
      <w:pPr>
        <w:numPr>
          <w:ilvl w:val="0"/>
          <w:numId w:val="7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Ady Endre költészete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Képzőművészet: Munkácsy Mihály, Csontváry Kosztka Tivadar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 tudományok fejlődése:</w:t>
      </w:r>
    </w:p>
    <w:p w:rsidR="00A5348E" w:rsidRPr="00A5348E" w:rsidRDefault="00A5348E" w:rsidP="00A5348E">
      <w:pPr>
        <w:numPr>
          <w:ilvl w:val="0"/>
          <w:numId w:val="8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Puskás Tivadar: telefonközpont</w:t>
      </w:r>
    </w:p>
    <w:p w:rsidR="00A5348E" w:rsidRPr="00A5348E" w:rsidRDefault="00A5348E" w:rsidP="00A5348E">
      <w:pPr>
        <w:numPr>
          <w:ilvl w:val="0"/>
          <w:numId w:val="8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Kandó Kálmán: villanymozdony</w:t>
      </w:r>
    </w:p>
    <w:p w:rsidR="00A5348E" w:rsidRPr="00A5348E" w:rsidRDefault="00A5348E" w:rsidP="00A5348E">
      <w:pPr>
        <w:numPr>
          <w:ilvl w:val="0"/>
          <w:numId w:val="8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Semmelweis Ignác, az anyák megmentője</w:t>
      </w:r>
    </w:p>
    <w:p w:rsidR="00A5348E" w:rsidRPr="00A5348E" w:rsidRDefault="00A5348E" w:rsidP="00A5348E">
      <w:pPr>
        <w:numPr>
          <w:ilvl w:val="0"/>
          <w:numId w:val="8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Eötvös Ignác: torziós inga.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 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GYÁSZ ÉS ÜNNEP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lastRenderedPageBreak/>
        <w:t>1894: Kossuth halála. Országos gyász.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Millenniumi ünnepségek (1896):</w:t>
      </w:r>
    </w:p>
    <w:p w:rsidR="00A5348E" w:rsidRPr="00A5348E" w:rsidRDefault="00A5348E" w:rsidP="00A5348E">
      <w:pPr>
        <w:numPr>
          <w:ilvl w:val="0"/>
          <w:numId w:val="9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emlékművek, építkezések (földalatti)</w:t>
      </w:r>
    </w:p>
    <w:p w:rsidR="00A5348E" w:rsidRPr="00A5348E" w:rsidRDefault="00A5348E" w:rsidP="00A5348E">
      <w:pPr>
        <w:numPr>
          <w:ilvl w:val="0"/>
          <w:numId w:val="9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millenniumi falu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Budapest a századfordulón világvárossá válik:</w:t>
      </w:r>
    </w:p>
    <w:p w:rsidR="00A5348E" w:rsidRPr="00A5348E" w:rsidRDefault="00A5348E" w:rsidP="00A5348E">
      <w:pPr>
        <w:numPr>
          <w:ilvl w:val="0"/>
          <w:numId w:val="10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pompás utak, körutak</w:t>
      </w:r>
    </w:p>
    <w:p w:rsidR="00A5348E" w:rsidRPr="00A5348E" w:rsidRDefault="00A5348E" w:rsidP="00A5348E">
      <w:pPr>
        <w:numPr>
          <w:ilvl w:val="0"/>
          <w:numId w:val="10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 tömegközlekedés fejlesztése</w:t>
      </w:r>
    </w:p>
    <w:p w:rsidR="00A5348E" w:rsidRPr="00A5348E" w:rsidRDefault="00A5348E" w:rsidP="00A5348E">
      <w:pPr>
        <w:numPr>
          <w:ilvl w:val="0"/>
          <w:numId w:val="10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 Parlament épülete, új hidak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 polgári anyakönyvezés bevezetése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 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 „BOLDOG BÉKEIDŐK” ALKONYA: A DUALIZMUS VÁLSÁGA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Szegényparaszti mozgalmak </w:t>
      </w:r>
      <w:proofErr w:type="spellStart"/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àszocialista</w:t>
      </w:r>
      <w:proofErr w:type="spellEnd"/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eszmék megjelenése a parasztság köreiben:</w:t>
      </w:r>
    </w:p>
    <w:p w:rsidR="00A5348E" w:rsidRPr="00A5348E" w:rsidRDefault="00A5348E" w:rsidP="00A5348E">
      <w:pPr>
        <w:numPr>
          <w:ilvl w:val="0"/>
          <w:numId w:val="1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önálló parasztpárt</w:t>
      </w:r>
    </w:p>
    <w:p w:rsidR="00A5348E" w:rsidRPr="00A5348E" w:rsidRDefault="00A5348E" w:rsidP="00A5348E">
      <w:pPr>
        <w:numPr>
          <w:ilvl w:val="0"/>
          <w:numId w:val="1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aratósztrájkok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 munkásság tömegessé válása (munkásréteg) à1890: MSZDP (parlamenten kívüli ellenzéki párt).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A parlamenti ellenzék tiltakozó akciói </w:t>
      </w:r>
      <w:proofErr w:type="spellStart"/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àa</w:t>
      </w:r>
      <w:proofErr w:type="spellEnd"/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döntések elhúzódása </w:t>
      </w:r>
      <w:proofErr w:type="spellStart"/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ßTisza</w:t>
      </w:r>
      <w:proofErr w:type="spellEnd"/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István miniszterelnöksége.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A nemzetiségi kérés kiéleződése: </w:t>
      </w:r>
      <w:proofErr w:type="spellStart"/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asszimilációßàönállósulási</w:t>
      </w:r>
      <w:proofErr w:type="spellEnd"/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törekvések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 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i/>
          <w:iCs/>
          <w:kern w:val="36"/>
          <w:sz w:val="18"/>
          <w:szCs w:val="18"/>
          <w:u w:val="single"/>
          <w:lang w:eastAsia="hu-HU"/>
        </w:rPr>
        <w:t>ÖSSZEFOGLALÁS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 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Az 1848 óta első ízben összehívott magyar országgyűlés a császári központosító törekvések miatt még eredménytelenül zárt, de a </w:t>
      </w:r>
      <w:r w:rsidRPr="00A5348E">
        <w:rPr>
          <w:rFonts w:ascii="Comic Sans MS" w:eastAsia="Times New Roman" w:hAnsi="Comic Sans MS" w:cs="Times New Roman"/>
          <w:b/>
          <w:bCs/>
          <w:i/>
          <w:iCs/>
          <w:kern w:val="36"/>
          <w:sz w:val="18"/>
          <w:szCs w:val="18"/>
          <w:lang w:eastAsia="hu-HU"/>
        </w:rPr>
        <w:t>hatvanas évek közepén megkezdődtek a kiegyezési tárgyalások.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i/>
          <w:iCs/>
          <w:kern w:val="36"/>
          <w:sz w:val="18"/>
          <w:szCs w:val="18"/>
          <w:lang w:eastAsia="hu-HU"/>
        </w:rPr>
        <w:t xml:space="preserve">         Az 1867-ben megkötött kiegyezés során </w:t>
      </w: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a Magyarországot is magába foglaló Habsburg Birodalom helyett </w:t>
      </w:r>
      <w:r w:rsidRPr="00A5348E">
        <w:rPr>
          <w:rFonts w:ascii="Comic Sans MS" w:eastAsia="Times New Roman" w:hAnsi="Comic Sans MS" w:cs="Times New Roman"/>
          <w:b/>
          <w:bCs/>
          <w:i/>
          <w:iCs/>
          <w:kern w:val="36"/>
          <w:sz w:val="18"/>
          <w:szCs w:val="18"/>
          <w:lang w:eastAsia="hu-HU"/>
        </w:rPr>
        <w:t>jött létre a</w:t>
      </w: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dualista </w:t>
      </w:r>
      <w:r w:rsidRPr="00A5348E">
        <w:rPr>
          <w:rFonts w:ascii="Comic Sans MS" w:eastAsia="Times New Roman" w:hAnsi="Comic Sans MS" w:cs="Times New Roman"/>
          <w:b/>
          <w:bCs/>
          <w:i/>
          <w:iCs/>
          <w:kern w:val="36"/>
          <w:sz w:val="18"/>
          <w:szCs w:val="18"/>
          <w:lang w:eastAsia="hu-HU"/>
        </w:rPr>
        <w:t xml:space="preserve">Osztrák-Magyar </w:t>
      </w:r>
      <w:proofErr w:type="spellStart"/>
      <w:r w:rsidRPr="00A5348E">
        <w:rPr>
          <w:rFonts w:ascii="Comic Sans MS" w:eastAsia="Times New Roman" w:hAnsi="Comic Sans MS" w:cs="Times New Roman"/>
          <w:b/>
          <w:bCs/>
          <w:i/>
          <w:iCs/>
          <w:kern w:val="36"/>
          <w:sz w:val="18"/>
          <w:szCs w:val="18"/>
          <w:lang w:eastAsia="hu-HU"/>
        </w:rPr>
        <w:t>Monarchia</w:t>
      </w:r>
      <w:proofErr w:type="gramStart"/>
      <w:r w:rsidRPr="00A5348E">
        <w:rPr>
          <w:rFonts w:ascii="Comic Sans MS" w:eastAsia="Times New Roman" w:hAnsi="Comic Sans MS" w:cs="Times New Roman"/>
          <w:b/>
          <w:bCs/>
          <w:i/>
          <w:iCs/>
          <w:kern w:val="36"/>
          <w:sz w:val="18"/>
          <w:szCs w:val="18"/>
          <w:lang w:eastAsia="hu-HU"/>
        </w:rPr>
        <w:t>.</w:t>
      </w: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</w:t>
      </w:r>
      <w:proofErr w:type="spellEnd"/>
      <w:proofErr w:type="gramEnd"/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közös ügyeket intéző közös minisztériumokat, valamint az uralkodó személyét leszámítva a Monarchia </w:t>
      </w:r>
      <w:r w:rsidRPr="00A5348E">
        <w:rPr>
          <w:rFonts w:ascii="Comic Sans MS" w:eastAsia="Times New Roman" w:hAnsi="Comic Sans MS" w:cs="Times New Roman"/>
          <w:b/>
          <w:bCs/>
          <w:i/>
          <w:iCs/>
          <w:kern w:val="36"/>
          <w:sz w:val="18"/>
          <w:szCs w:val="18"/>
          <w:lang w:eastAsia="hu-HU"/>
        </w:rPr>
        <w:t>két önálló szövetségese volt.</w:t>
      </w: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A következő évek híres magyar </w:t>
      </w:r>
      <w:proofErr w:type="spellStart"/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miniszterelnöke</w:t>
      </w:r>
      <w:r w:rsidRPr="00A5348E">
        <w:rPr>
          <w:rFonts w:ascii="Comic Sans MS" w:eastAsia="Times New Roman" w:hAnsi="Comic Sans MS" w:cs="Times New Roman"/>
          <w:b/>
          <w:bCs/>
          <w:i/>
          <w:iCs/>
          <w:kern w:val="36"/>
          <w:sz w:val="18"/>
          <w:szCs w:val="18"/>
          <w:lang w:eastAsia="hu-HU"/>
        </w:rPr>
        <w:t>Andrássy</w:t>
      </w:r>
      <w:proofErr w:type="spellEnd"/>
      <w:r w:rsidRPr="00A5348E">
        <w:rPr>
          <w:rFonts w:ascii="Comic Sans MS" w:eastAsia="Times New Roman" w:hAnsi="Comic Sans MS" w:cs="Times New Roman"/>
          <w:b/>
          <w:bCs/>
          <w:i/>
          <w:iCs/>
          <w:kern w:val="36"/>
          <w:sz w:val="18"/>
          <w:szCs w:val="18"/>
          <w:lang w:eastAsia="hu-HU"/>
        </w:rPr>
        <w:t xml:space="preserve"> Gyula, Tisza Kálmán</w:t>
      </w: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és </w:t>
      </w:r>
      <w:r w:rsidRPr="00A5348E">
        <w:rPr>
          <w:rFonts w:ascii="Comic Sans MS" w:eastAsia="Times New Roman" w:hAnsi="Comic Sans MS" w:cs="Times New Roman"/>
          <w:b/>
          <w:bCs/>
          <w:i/>
          <w:iCs/>
          <w:kern w:val="36"/>
          <w:sz w:val="18"/>
          <w:szCs w:val="18"/>
          <w:lang w:eastAsia="hu-HU"/>
        </w:rPr>
        <w:t>Tisza István</w:t>
      </w: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voltak.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A kiegyezés után Magyarország rendezte viszonyát Horvátországgal, és megszületett a </w:t>
      </w:r>
      <w:r w:rsidRPr="00A5348E">
        <w:rPr>
          <w:rFonts w:ascii="Comic Sans MS" w:eastAsia="Times New Roman" w:hAnsi="Comic Sans MS" w:cs="Times New Roman"/>
          <w:b/>
          <w:bCs/>
          <w:i/>
          <w:iCs/>
          <w:kern w:val="36"/>
          <w:sz w:val="18"/>
          <w:szCs w:val="18"/>
          <w:lang w:eastAsia="hu-HU"/>
        </w:rPr>
        <w:t>nemzetiségi törvény</w:t>
      </w: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. Az országgyűlési választások e korban már korszerűtlenül magas cenzussal (és nyílt választási rendszerrel) működtek. A korszakot a </w:t>
      </w:r>
      <w:r w:rsidRPr="00A5348E">
        <w:rPr>
          <w:rFonts w:ascii="Comic Sans MS" w:eastAsia="Times New Roman" w:hAnsi="Comic Sans MS" w:cs="Times New Roman"/>
          <w:b/>
          <w:bCs/>
          <w:i/>
          <w:iCs/>
          <w:kern w:val="36"/>
          <w:sz w:val="18"/>
          <w:szCs w:val="18"/>
          <w:lang w:eastAsia="hu-HU"/>
        </w:rPr>
        <w:t>Szabadelvű Párt</w:t>
      </w: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szinte kizárólagos parlamenti fölényi jellemezte.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lastRenderedPageBreak/>
        <w:t xml:space="preserve">A politikai helyzet megszilárdulása és a </w:t>
      </w:r>
      <w:proofErr w:type="spellStart"/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biszonylagos</w:t>
      </w:r>
      <w:proofErr w:type="spellEnd"/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nyugalom </w:t>
      </w:r>
      <w:proofErr w:type="spellStart"/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elénkítően</w:t>
      </w:r>
      <w:proofErr w:type="spellEnd"/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hatott a </w:t>
      </w:r>
      <w:r w:rsidRPr="00A5348E">
        <w:rPr>
          <w:rFonts w:ascii="Comic Sans MS" w:eastAsia="Times New Roman" w:hAnsi="Comic Sans MS" w:cs="Times New Roman"/>
          <w:b/>
          <w:bCs/>
          <w:i/>
          <w:iCs/>
          <w:kern w:val="36"/>
          <w:sz w:val="18"/>
          <w:szCs w:val="18"/>
          <w:lang w:eastAsia="hu-HU"/>
        </w:rPr>
        <w:t>gazdaságra</w:t>
      </w: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. Nagy összegű külföldi tőke áramlott az országba. A Monarchia más részei remek piacot jelentettek a magyar termékeknek (</w:t>
      </w:r>
      <w:proofErr w:type="spellStart"/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alsősorban</w:t>
      </w:r>
      <w:proofErr w:type="spellEnd"/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a mezőgazdaság számára</w:t>
      </w:r>
      <w:proofErr w:type="gramStart"/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).l</w:t>
      </w:r>
      <w:proofErr w:type="gramEnd"/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A vasútépítés, az ehhez kapcsolódó nehézipar és élelmiszeripar fejlődése volt a leglátványosabb.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A belpolitikát azonban komoly </w:t>
      </w:r>
      <w:r w:rsidRPr="00A5348E">
        <w:rPr>
          <w:rFonts w:ascii="Comic Sans MS" w:eastAsia="Times New Roman" w:hAnsi="Comic Sans MS" w:cs="Times New Roman"/>
          <w:b/>
          <w:bCs/>
          <w:i/>
          <w:iCs/>
          <w:kern w:val="36"/>
          <w:sz w:val="18"/>
          <w:szCs w:val="18"/>
          <w:lang w:eastAsia="hu-HU"/>
        </w:rPr>
        <w:t xml:space="preserve">társadalmi </w:t>
      </w:r>
      <w:proofErr w:type="spellStart"/>
      <w:r w:rsidRPr="00A5348E">
        <w:rPr>
          <w:rFonts w:ascii="Comic Sans MS" w:eastAsia="Times New Roman" w:hAnsi="Comic Sans MS" w:cs="Times New Roman"/>
          <w:b/>
          <w:bCs/>
          <w:i/>
          <w:iCs/>
          <w:kern w:val="36"/>
          <w:sz w:val="18"/>
          <w:szCs w:val="18"/>
          <w:lang w:eastAsia="hu-HU"/>
        </w:rPr>
        <w:t>eellentétek</w:t>
      </w:r>
      <w:proofErr w:type="spellEnd"/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jellemezték. A termőföld nagy része kevés nagybirtokos tulajdonában volt, ugyanakkor a milliós paraszti tömegek nem tudtak megélni törpebirtokaikon. Az agrárproletárok mozgalmai a Viharsarokban jelentkeztek a </w:t>
      </w:r>
      <w:proofErr w:type="spellStart"/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legélenkebben</w:t>
      </w:r>
      <w:proofErr w:type="spellEnd"/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. A század végén hazánkban is megjelent a munkásmozgalom. A munkások első pártja a </w:t>
      </w:r>
      <w:r w:rsidRPr="00A5348E">
        <w:rPr>
          <w:rFonts w:ascii="Comic Sans MS" w:eastAsia="Times New Roman" w:hAnsi="Comic Sans MS" w:cs="Times New Roman"/>
          <w:b/>
          <w:bCs/>
          <w:i/>
          <w:iCs/>
          <w:kern w:val="36"/>
          <w:sz w:val="18"/>
          <w:szCs w:val="18"/>
          <w:lang w:eastAsia="hu-HU"/>
        </w:rPr>
        <w:t xml:space="preserve">Magyarországi Szociáldemokrata </w:t>
      </w:r>
      <w:proofErr w:type="spellStart"/>
      <w:r w:rsidRPr="00A5348E">
        <w:rPr>
          <w:rFonts w:ascii="Comic Sans MS" w:eastAsia="Times New Roman" w:hAnsi="Comic Sans MS" w:cs="Times New Roman"/>
          <w:b/>
          <w:bCs/>
          <w:i/>
          <w:iCs/>
          <w:kern w:val="36"/>
          <w:sz w:val="18"/>
          <w:szCs w:val="18"/>
          <w:lang w:eastAsia="hu-HU"/>
        </w:rPr>
        <w:t>Oárt</w:t>
      </w:r>
      <w:proofErr w:type="spellEnd"/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volt (1890).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A korszak művelődéspolitikáját az </w:t>
      </w:r>
      <w:r w:rsidRPr="00A5348E">
        <w:rPr>
          <w:rFonts w:ascii="Comic Sans MS" w:eastAsia="Times New Roman" w:hAnsi="Comic Sans MS" w:cs="Times New Roman"/>
          <w:b/>
          <w:bCs/>
          <w:i/>
          <w:iCs/>
          <w:kern w:val="36"/>
          <w:sz w:val="18"/>
          <w:szCs w:val="18"/>
          <w:lang w:eastAsia="hu-HU"/>
        </w:rPr>
        <w:t>Eötvös József</w:t>
      </w: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miniszter által megalkotott korszerű oktatási törvény határozta meg. Az irodalomban </w:t>
      </w:r>
      <w:r w:rsidRPr="00A5348E">
        <w:rPr>
          <w:rFonts w:ascii="Comic Sans MS" w:eastAsia="Times New Roman" w:hAnsi="Comic Sans MS" w:cs="Times New Roman"/>
          <w:b/>
          <w:bCs/>
          <w:i/>
          <w:iCs/>
          <w:kern w:val="36"/>
          <w:sz w:val="18"/>
          <w:szCs w:val="18"/>
          <w:lang w:eastAsia="hu-HU"/>
        </w:rPr>
        <w:t xml:space="preserve">Arany János, Jókai Mór, Mikszáth Kálmán </w:t>
      </w: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 és </w:t>
      </w:r>
      <w:r w:rsidRPr="00A5348E">
        <w:rPr>
          <w:rFonts w:ascii="Comic Sans MS" w:eastAsia="Times New Roman" w:hAnsi="Comic Sans MS" w:cs="Times New Roman"/>
          <w:b/>
          <w:bCs/>
          <w:i/>
          <w:iCs/>
          <w:kern w:val="36"/>
          <w:sz w:val="18"/>
          <w:szCs w:val="18"/>
          <w:lang w:eastAsia="hu-HU"/>
        </w:rPr>
        <w:t>Ady Endre</w:t>
      </w: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, a festészetben  pedig </w:t>
      </w:r>
      <w:r w:rsidRPr="00A5348E">
        <w:rPr>
          <w:rFonts w:ascii="Comic Sans MS" w:eastAsia="Times New Roman" w:hAnsi="Comic Sans MS" w:cs="Times New Roman"/>
          <w:b/>
          <w:bCs/>
          <w:i/>
          <w:iCs/>
          <w:kern w:val="36"/>
          <w:sz w:val="18"/>
          <w:szCs w:val="18"/>
          <w:lang w:eastAsia="hu-HU"/>
        </w:rPr>
        <w:t>Munkácsy Mihály</w:t>
      </w: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és </w:t>
      </w:r>
      <w:r w:rsidRPr="00A5348E">
        <w:rPr>
          <w:rFonts w:ascii="Comic Sans MS" w:eastAsia="Times New Roman" w:hAnsi="Comic Sans MS" w:cs="Times New Roman"/>
          <w:b/>
          <w:bCs/>
          <w:i/>
          <w:iCs/>
          <w:kern w:val="36"/>
          <w:sz w:val="18"/>
          <w:szCs w:val="18"/>
          <w:lang w:eastAsia="hu-HU"/>
        </w:rPr>
        <w:t xml:space="preserve">Csontváry </w:t>
      </w:r>
      <w:proofErr w:type="spellStart"/>
      <w:r w:rsidRPr="00A5348E">
        <w:rPr>
          <w:rFonts w:ascii="Comic Sans MS" w:eastAsia="Times New Roman" w:hAnsi="Comic Sans MS" w:cs="Times New Roman"/>
          <w:b/>
          <w:bCs/>
          <w:i/>
          <w:iCs/>
          <w:kern w:val="36"/>
          <w:sz w:val="18"/>
          <w:szCs w:val="18"/>
          <w:lang w:eastAsia="hu-HU"/>
        </w:rPr>
        <w:t>Kotszka</w:t>
      </w:r>
      <w:proofErr w:type="spellEnd"/>
      <w:r w:rsidRPr="00A5348E">
        <w:rPr>
          <w:rFonts w:ascii="Comic Sans MS" w:eastAsia="Times New Roman" w:hAnsi="Comic Sans MS" w:cs="Times New Roman"/>
          <w:b/>
          <w:bCs/>
          <w:i/>
          <w:iCs/>
          <w:kern w:val="36"/>
          <w:sz w:val="18"/>
          <w:szCs w:val="18"/>
          <w:lang w:eastAsia="hu-HU"/>
        </w:rPr>
        <w:t xml:space="preserve"> Tivadar</w:t>
      </w: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</w:t>
      </w:r>
      <w:proofErr w:type="spellStart"/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meve</w:t>
      </w:r>
      <w:proofErr w:type="spellEnd"/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fémjelezi a kort. A </w:t>
      </w:r>
      <w:proofErr w:type="spellStart"/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rudományos</w:t>
      </w:r>
      <w:proofErr w:type="spellEnd"/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életben </w:t>
      </w:r>
      <w:r w:rsidRPr="00A5348E">
        <w:rPr>
          <w:rFonts w:ascii="Comic Sans MS" w:eastAsia="Times New Roman" w:hAnsi="Comic Sans MS" w:cs="Times New Roman"/>
          <w:b/>
          <w:bCs/>
          <w:i/>
          <w:iCs/>
          <w:kern w:val="36"/>
          <w:sz w:val="18"/>
          <w:szCs w:val="18"/>
          <w:lang w:eastAsia="hu-HU"/>
        </w:rPr>
        <w:t>Puskás Tivadar, Kandó Kálmán, Semmelweis Ignác</w:t>
      </w: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és </w:t>
      </w:r>
      <w:r w:rsidRPr="00A5348E">
        <w:rPr>
          <w:rFonts w:ascii="Comic Sans MS" w:eastAsia="Times New Roman" w:hAnsi="Comic Sans MS" w:cs="Times New Roman"/>
          <w:b/>
          <w:bCs/>
          <w:i/>
          <w:iCs/>
          <w:kern w:val="36"/>
          <w:sz w:val="18"/>
          <w:szCs w:val="18"/>
          <w:lang w:eastAsia="hu-HU"/>
        </w:rPr>
        <w:t>Eötvös Lóránd</w:t>
      </w: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életműve is világhírűvé vált.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 századvég Magyarországának sikereit és hazánk dicsőséges múltját mutatta be az ezredéves (millenniumi) kiállítás és ünnepsorozat.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 XX. század elején megerősödtek az eddig lappangó feszültségek: a parasztság és a munkásság mozgalmai, a parlamenten belüli harcok és a nemzetiségek elszakadási törekvései.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 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i/>
          <w:iCs/>
          <w:kern w:val="36"/>
          <w:sz w:val="18"/>
          <w:szCs w:val="18"/>
          <w:u w:val="single"/>
          <w:lang w:eastAsia="hu-HU"/>
        </w:rPr>
        <w:t>FELADATOK</w:t>
      </w:r>
    </w:p>
    <w:p w:rsidR="00A5348E" w:rsidRPr="00A5348E" w:rsidRDefault="00A5348E" w:rsidP="00A5348E">
      <w:pPr>
        <w:numPr>
          <w:ilvl w:val="0"/>
          <w:numId w:val="1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 tanév során több alkalommal tanultunk Széchenyiről, Kossuthról és Deákról. Foglald össze pályájukat egy-egy oldalnyi vázlatban!</w:t>
      </w:r>
    </w:p>
    <w:p w:rsidR="00A5348E" w:rsidRPr="00A5348E" w:rsidRDefault="00A5348E" w:rsidP="00A5348E">
      <w:pPr>
        <w:numPr>
          <w:ilvl w:val="0"/>
          <w:numId w:val="1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Magyarázd meg a kifejezést: dualista állam!</w:t>
      </w:r>
    </w:p>
    <w:p w:rsidR="00A5348E" w:rsidRPr="00A5348E" w:rsidRDefault="00A5348E" w:rsidP="00A5348E">
      <w:pPr>
        <w:numPr>
          <w:ilvl w:val="0"/>
          <w:numId w:val="1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Miről híres a három miniszterelnök: Andrássy Gyula, Tisza Kálmán és Tisza István?</w:t>
      </w:r>
    </w:p>
    <w:p w:rsidR="00A5348E" w:rsidRPr="00A5348E" w:rsidRDefault="00A5348E" w:rsidP="00A5348E">
      <w:pPr>
        <w:numPr>
          <w:ilvl w:val="0"/>
          <w:numId w:val="1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Mi a horvát kiegyezés?</w:t>
      </w:r>
    </w:p>
    <w:p w:rsidR="00A5348E" w:rsidRPr="00A5348E" w:rsidRDefault="00A5348E" w:rsidP="00A5348E">
      <w:pPr>
        <w:numPr>
          <w:ilvl w:val="0"/>
          <w:numId w:val="1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Jellemezd a nemzetiségi törvényt!</w:t>
      </w:r>
    </w:p>
    <w:p w:rsidR="00A5348E" w:rsidRPr="00A5348E" w:rsidRDefault="00A5348E" w:rsidP="00A5348E">
      <w:pPr>
        <w:numPr>
          <w:ilvl w:val="0"/>
          <w:numId w:val="1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Miért lendült fel a magyar gazdaság a kiegyezés után?</w:t>
      </w:r>
    </w:p>
    <w:p w:rsidR="00A5348E" w:rsidRPr="00A5348E" w:rsidRDefault="00A5348E" w:rsidP="00A5348E">
      <w:pPr>
        <w:numPr>
          <w:ilvl w:val="0"/>
          <w:numId w:val="1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 gazdaság mely ágazatai fejlődtek a legélénkebben?</w:t>
      </w:r>
    </w:p>
    <w:p w:rsidR="00A5348E" w:rsidRPr="00A5348E" w:rsidRDefault="00A5348E" w:rsidP="00A5348E">
      <w:pPr>
        <w:numPr>
          <w:ilvl w:val="0"/>
          <w:numId w:val="1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Jellemezd a földbirtokosok, a polgárok, a parasztok és a munkások helyzetét!</w:t>
      </w:r>
    </w:p>
    <w:p w:rsidR="00A5348E" w:rsidRPr="00A5348E" w:rsidRDefault="00A5348E" w:rsidP="00A5348E">
      <w:pPr>
        <w:numPr>
          <w:ilvl w:val="0"/>
          <w:numId w:val="1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Ki volt Ganz Ábrahám?</w:t>
      </w:r>
    </w:p>
    <w:p w:rsidR="00A5348E" w:rsidRPr="00A5348E" w:rsidRDefault="00A5348E" w:rsidP="00A5348E">
      <w:pPr>
        <w:numPr>
          <w:ilvl w:val="0"/>
          <w:numId w:val="1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Válasz egy írót (vagy költőt, festőt) az alábbiak közül és adj róluk részletesebb pályaképet:</w:t>
      </w:r>
    </w:p>
    <w:p w:rsidR="00A5348E" w:rsidRPr="00A5348E" w:rsidRDefault="00A5348E" w:rsidP="00A5348E">
      <w:pPr>
        <w:numPr>
          <w:ilvl w:val="0"/>
          <w:numId w:val="1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Arany János, Jókai Mór, Mikszáth Kálmán, Ady Endre</w:t>
      </w:r>
    </w:p>
    <w:p w:rsidR="00A5348E" w:rsidRPr="00A5348E" w:rsidRDefault="00A5348E" w:rsidP="00A5348E">
      <w:pPr>
        <w:numPr>
          <w:ilvl w:val="0"/>
          <w:numId w:val="1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Munkácsy Mihály, Csontváry Kosztka Tivadar!</w:t>
      </w:r>
    </w:p>
    <w:p w:rsidR="00A5348E" w:rsidRPr="00A5348E" w:rsidRDefault="00A5348E" w:rsidP="00A5348E">
      <w:pPr>
        <w:numPr>
          <w:ilvl w:val="0"/>
          <w:numId w:val="1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lastRenderedPageBreak/>
        <w:t>Miről híres Puskás Tivadar, Kandó Kálmán, Semmelweis Ignác és Eötvös Lóránd?</w:t>
      </w:r>
    </w:p>
    <w:p w:rsidR="00A5348E" w:rsidRPr="00A5348E" w:rsidRDefault="00A5348E" w:rsidP="00A5348E">
      <w:pPr>
        <w:numPr>
          <w:ilvl w:val="0"/>
          <w:numId w:val="1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Mi volt a Millennium?</w:t>
      </w:r>
    </w:p>
    <w:p w:rsidR="00A5348E" w:rsidRPr="00A5348E" w:rsidRDefault="00A5348E" w:rsidP="00A5348E">
      <w:pPr>
        <w:numPr>
          <w:ilvl w:val="0"/>
          <w:numId w:val="1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Mutass be egy –a korban emelt- budapesti épületet!</w:t>
      </w:r>
    </w:p>
    <w:p w:rsidR="00A5348E" w:rsidRPr="00A5348E" w:rsidRDefault="00A5348E" w:rsidP="00A5348E">
      <w:pPr>
        <w:numPr>
          <w:ilvl w:val="0"/>
          <w:numId w:val="1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Milyen gondok terhelték Magyarországot a XX. század elején?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 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i/>
          <w:iCs/>
          <w:kern w:val="36"/>
          <w:sz w:val="18"/>
          <w:szCs w:val="18"/>
          <w:u w:val="single"/>
          <w:lang w:eastAsia="hu-HU"/>
        </w:rPr>
        <w:t>IDŐSZALAG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1875-1890</w:t>
      </w: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: Tisza Kálmán miniszterelnöksége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1867</w:t>
      </w:r>
      <w:proofErr w:type="gramStart"/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:</w:t>
      </w: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az</w:t>
      </w:r>
      <w:proofErr w:type="gramEnd"/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osztrák-magyar kiegyezés létrejötte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1867-1916:</w:t>
      </w: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Ferenc József uralkodása, mint magyar király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1868:</w:t>
      </w: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Az Eötvös-féle népiskolai törvény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1873</w:t>
      </w: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: Buda – Pest - Óbuda egyesül Budapest néven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1890</w:t>
      </w: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: megalakul a Magyar Szociáldemokrata Párt az MSZDP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1896:</w:t>
      </w: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 Millennium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 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i/>
          <w:iCs/>
          <w:kern w:val="36"/>
          <w:sz w:val="18"/>
          <w:szCs w:val="18"/>
          <w:u w:val="single"/>
          <w:lang w:eastAsia="hu-HU"/>
        </w:rPr>
        <w:t>FOGALOMTÁR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Kiegyezés</w:t>
      </w:r>
      <w:proofErr w:type="gramStart"/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:</w:t>
      </w: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Ausztriának</w:t>
      </w:r>
      <w:proofErr w:type="gramEnd"/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és Magyarországnak az a közjogi megállapodása, amelynek eredményeként államszövetséget kötöttek, s létrejött az Osztrák-Magyar Monarchia (1867).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 xml:space="preserve">Monarchia: </w:t>
      </w: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királyság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 xml:space="preserve">Dualizmus: </w:t>
      </w: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 két egyenjogú, önálló állam szövetsége, melyben általában az államfő személye azonos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Emigráció</w:t>
      </w:r>
      <w:proofErr w:type="gramStart"/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:</w:t>
      </w: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politikai</w:t>
      </w:r>
      <w:proofErr w:type="gramEnd"/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száműzetés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Közös ügyek: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 xml:space="preserve">Horvát-magyar kiegyezés: </w:t>
      </w: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Horvátország belső ügyeit teljesen önállóan intézi. Saját országgyűlése van, és az országgyűlés képviselőket küld a magyar országgyűlésbe.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Nemzetiségi törvény</w:t>
      </w: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: szabad nyelvhasználat biztosítása a Magyarországon élő nemzetiségeknek.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Népiskolai törvény</w:t>
      </w:r>
      <w:proofErr w:type="gramStart"/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:</w:t>
      </w: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általános</w:t>
      </w:r>
      <w:proofErr w:type="gramEnd"/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tankötelezettség 6-12 éves kor között.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 xml:space="preserve">Közös ügyek: </w:t>
      </w: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 Monarchia idején Ausztriához és Magyarországon egyaránt tartozó ügyek: a külügy, a hadügy és a pénzügy.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lastRenderedPageBreak/>
        <w:t>Telkes jobbágy</w:t>
      </w:r>
      <w:proofErr w:type="gramStart"/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:</w:t>
      </w: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az</w:t>
      </w:r>
      <w:proofErr w:type="gramEnd"/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a jobbágy, akinek legalább 1/8-ad földje van.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Transzformátor</w:t>
      </w:r>
      <w:proofErr w:type="gramStart"/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:</w:t>
      </w: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áramátalakító</w:t>
      </w:r>
      <w:proofErr w:type="gramEnd"/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 xml:space="preserve">Arisztokrata: </w:t>
      </w: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grófi vagy bárói címmel rendelkező főnemesi család.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 xml:space="preserve">Dzsentri: </w:t>
      </w: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közepes méretű (kb. ezer vagy néhányszáz holddal) földdel rendelkező birtokos.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 xml:space="preserve">Nagypolgárság: </w:t>
      </w: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bank- és gyártulajdonosok.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Középpolgárság</w:t>
      </w:r>
      <w:proofErr w:type="gramStart"/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:</w:t>
      </w: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kisebb</w:t>
      </w:r>
      <w:proofErr w:type="gramEnd"/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üzletek tulajdonosai, értelmiségiek.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Kispolgárság</w:t>
      </w:r>
      <w:proofErr w:type="gramStart"/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:</w:t>
      </w: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kisiparosok</w:t>
      </w:r>
      <w:proofErr w:type="gramEnd"/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, csendőrök, rendőrök, vasutasok stb. összessége.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 xml:space="preserve">Agrárproletár: </w:t>
      </w: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nincstelen mezőgazdasági bérmunkás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Millennium</w:t>
      </w:r>
      <w:proofErr w:type="gramStart"/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:</w:t>
      </w: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</w:t>
      </w:r>
      <w:proofErr w:type="gramEnd"/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magyar honfoglalás ezredik évfordulójának megünneplése 1896-ban.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Újonclétszám</w:t>
      </w:r>
      <w:proofErr w:type="gramStart"/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:</w:t>
      </w: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</w:t>
      </w:r>
      <w:proofErr w:type="gramEnd"/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közös hadseregbe sorozandó új katonák létszámának megszavazása.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 xml:space="preserve">Asszimiláció: </w:t>
      </w: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valamely népcsoportnak más népbe történő beolvasztása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 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i/>
          <w:iCs/>
          <w:kern w:val="36"/>
          <w:sz w:val="18"/>
          <w:szCs w:val="18"/>
          <w:u w:val="single"/>
          <w:lang w:eastAsia="hu-HU"/>
        </w:rPr>
        <w:t>NÉVLEXIKON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proofErr w:type="spellStart"/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Sissi</w:t>
      </w:r>
      <w:proofErr w:type="spellEnd"/>
      <w:proofErr w:type="gramStart"/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:</w:t>
      </w: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magyar</w:t>
      </w:r>
      <w:proofErr w:type="gramEnd"/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királyné, Ferenc József felesége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Ferenc József</w:t>
      </w: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: magyar király 1867-1916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Andrássy Gyula</w:t>
      </w:r>
      <w:proofErr w:type="gramStart"/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:</w:t>
      </w: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magyar</w:t>
      </w:r>
      <w:proofErr w:type="gramEnd"/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miniszterelnök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Tisza Kálmán</w:t>
      </w: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: magyar miniszterelnök, az úgynevezett „balközép” megalapítója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Ganz Ábrahám</w:t>
      </w: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: vasöntöde alapítója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Eötvös József</w:t>
      </w:r>
      <w:proofErr w:type="gramStart"/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:</w:t>
      </w: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</w:t>
      </w:r>
      <w:proofErr w:type="gramEnd"/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népiskolai törvény megalkotója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Kandó Kálmán</w:t>
      </w:r>
      <w:proofErr w:type="gramStart"/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:</w:t>
      </w: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</w:t>
      </w:r>
      <w:proofErr w:type="gramEnd"/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vasút villamosításának világhírű mérnöke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Puskás Tivadar</w:t>
      </w:r>
      <w:proofErr w:type="gramStart"/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:</w:t>
      </w: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</w:t>
      </w:r>
      <w:proofErr w:type="gramEnd"/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telefonközpont feltalálója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 xml:space="preserve">Semmelweis Ignác: </w:t>
      </w: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„az anyák megmentője”, a gyermekágyi láz elleni orvosság feltalálója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 xml:space="preserve">Eötvös Lóránd: </w:t>
      </w: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 torziós inga feltalálója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 xml:space="preserve">Mikszáth Kálmán: </w:t>
      </w: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író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 xml:space="preserve">Jókai Mór: </w:t>
      </w: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író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 xml:space="preserve">Ady Endre: </w:t>
      </w: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író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lastRenderedPageBreak/>
        <w:t>Munkácsi Mihály</w:t>
      </w:r>
      <w:proofErr w:type="gramStart"/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:</w:t>
      </w: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festő</w:t>
      </w:r>
      <w:proofErr w:type="gramEnd"/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Csontváry Kosztka Tivadar</w:t>
      </w:r>
      <w:proofErr w:type="gramStart"/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>:</w:t>
      </w: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festő</w:t>
      </w:r>
      <w:proofErr w:type="gramEnd"/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 xml:space="preserve">Arany János: </w:t>
      </w: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költő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u w:val="single"/>
          <w:lang w:eastAsia="hu-HU"/>
        </w:rPr>
        <w:t xml:space="preserve">Tisza István: </w:t>
      </w: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magyar miniszterelnök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 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MELLÉKLETEK</w:t>
      </w:r>
    </w:p>
    <w:p w:rsidR="00A5348E" w:rsidRPr="00A5348E" w:rsidRDefault="00A5348E" w:rsidP="00A5348E">
      <w:pPr>
        <w:numPr>
          <w:ilvl w:val="0"/>
          <w:numId w:val="1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MELLÉKLET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 DUALIZMUS RENDSZERE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 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Az uralkodó személye közös, 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AUSZTRIA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proofErr w:type="gramStart"/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uralkodó</w:t>
      </w:r>
      <w:proofErr w:type="gramEnd"/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:császár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proofErr w:type="gramStart"/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birodalmi</w:t>
      </w:r>
      <w:proofErr w:type="gramEnd"/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gyűlés: a) urak háza   b) képviselőház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 60 küldött a közös minisztériumokba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proofErr w:type="gramStart"/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felelős</w:t>
      </w:r>
      <w:proofErr w:type="gramEnd"/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kormány: tárcák, akik a tartományokat irányítják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 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MAGYARORSZÁG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proofErr w:type="gramStart"/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uralkodó</w:t>
      </w:r>
      <w:proofErr w:type="gramEnd"/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: király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proofErr w:type="gramStart"/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országgyűlés</w:t>
      </w:r>
      <w:proofErr w:type="gramEnd"/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(horvát országgyűlés képviselői): a) felsőház  b) képviselőház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60 küldött a közös minisztériumokba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proofErr w:type="gramStart"/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felelős</w:t>
      </w:r>
      <w:proofErr w:type="gramEnd"/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kormány: miniszterelnök, belügyminiszter, horvát miniszter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proofErr w:type="gramStart"/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irányítják</w:t>
      </w:r>
      <w:proofErr w:type="gramEnd"/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 xml:space="preserve"> a megyéket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 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Horvát kormány:</w:t>
      </w:r>
    </w:p>
    <w:p w:rsidR="00A5348E" w:rsidRPr="00A5348E" w:rsidRDefault="00A5348E" w:rsidP="00A5348E">
      <w:pPr>
        <w:numPr>
          <w:ilvl w:val="0"/>
          <w:numId w:val="14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lastRenderedPageBreak/>
        <w:t> irányítja a horvátországi megyéket</w:t>
      </w:r>
    </w:p>
    <w:p w:rsidR="00A5348E" w:rsidRPr="00A5348E" w:rsidRDefault="00A5348E" w:rsidP="00A5348E">
      <w:pPr>
        <w:numPr>
          <w:ilvl w:val="0"/>
          <w:numId w:val="14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küldötteket küld a horvát országgyűlésből a magyar országgyűlésbe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 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 </w:t>
      </w:r>
    </w:p>
    <w:p w:rsidR="00A5348E" w:rsidRPr="00A5348E" w:rsidRDefault="00A5348E" w:rsidP="00A5348E">
      <w:pPr>
        <w:numPr>
          <w:ilvl w:val="0"/>
          <w:numId w:val="15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MELLÉKLET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TÁRSADALOM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</w:tblGrid>
      <w:tr w:rsidR="00A5348E" w:rsidRPr="00A5348E" w:rsidTr="00A5348E">
        <w:trPr>
          <w:trHeight w:val="330"/>
          <w:tblCellSpacing w:w="0" w:type="dxa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48E" w:rsidRPr="00A5348E" w:rsidRDefault="00A5348E" w:rsidP="00A5348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hu-HU"/>
              </w:rPr>
            </w:pPr>
            <w:r w:rsidRPr="00A5348E">
              <w:rPr>
                <w:rFonts w:ascii="Comic Sans MS" w:eastAsia="Times New Roman" w:hAnsi="Comic Sans MS" w:cs="Times New Roman"/>
                <w:b/>
                <w:bCs/>
                <w:kern w:val="36"/>
                <w:sz w:val="18"/>
                <w:szCs w:val="18"/>
                <w:lang w:eastAsia="hu-HU"/>
              </w:rPr>
              <w:t>KIRÁLY</w:t>
            </w:r>
          </w:p>
        </w:tc>
      </w:tr>
      <w:tr w:rsidR="00A5348E" w:rsidRPr="00A5348E" w:rsidTr="00A5348E">
        <w:trPr>
          <w:trHeight w:val="990"/>
          <w:tblCellSpacing w:w="0" w:type="dxa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48E" w:rsidRPr="00A5348E" w:rsidRDefault="00A5348E" w:rsidP="00A5348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hu-HU"/>
              </w:rPr>
            </w:pPr>
            <w:r w:rsidRPr="00A5348E">
              <w:rPr>
                <w:rFonts w:ascii="Comic Sans MS" w:eastAsia="Times New Roman" w:hAnsi="Comic Sans MS" w:cs="Times New Roman"/>
                <w:b/>
                <w:bCs/>
                <w:kern w:val="36"/>
                <w:sz w:val="18"/>
                <w:szCs w:val="18"/>
                <w:lang w:eastAsia="hu-HU"/>
              </w:rPr>
              <w:t>NEMESEK</w:t>
            </w:r>
          </w:p>
          <w:p w:rsidR="00A5348E" w:rsidRPr="00A5348E" w:rsidRDefault="00A5348E" w:rsidP="00A5348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hu-HU"/>
              </w:rPr>
            </w:pPr>
            <w:r w:rsidRPr="00A5348E">
              <w:rPr>
                <w:rFonts w:ascii="Comic Sans MS" w:eastAsia="Times New Roman" w:hAnsi="Comic Sans MS" w:cs="Times New Roman"/>
                <w:b/>
                <w:bCs/>
                <w:kern w:val="36"/>
                <w:sz w:val="18"/>
                <w:szCs w:val="18"/>
                <w:lang w:eastAsia="hu-HU"/>
              </w:rPr>
              <w:t>arisztokrata</w:t>
            </w:r>
          </w:p>
          <w:p w:rsidR="00A5348E" w:rsidRPr="00A5348E" w:rsidRDefault="00A5348E" w:rsidP="00A5348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hu-HU"/>
              </w:rPr>
            </w:pPr>
            <w:r w:rsidRPr="00A5348E">
              <w:rPr>
                <w:rFonts w:ascii="Comic Sans MS" w:eastAsia="Times New Roman" w:hAnsi="Comic Sans MS" w:cs="Times New Roman"/>
                <w:b/>
                <w:bCs/>
                <w:kern w:val="36"/>
                <w:sz w:val="18"/>
                <w:szCs w:val="18"/>
                <w:lang w:eastAsia="hu-HU"/>
              </w:rPr>
              <w:t>dzsentri</w:t>
            </w:r>
          </w:p>
        </w:tc>
      </w:tr>
      <w:tr w:rsidR="00A5348E" w:rsidRPr="00A5348E" w:rsidTr="00A5348E">
        <w:trPr>
          <w:trHeight w:val="1320"/>
          <w:tblCellSpacing w:w="0" w:type="dxa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48E" w:rsidRPr="00A5348E" w:rsidRDefault="00A5348E" w:rsidP="00A5348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hu-HU"/>
              </w:rPr>
            </w:pPr>
            <w:r w:rsidRPr="00A5348E">
              <w:rPr>
                <w:rFonts w:ascii="Comic Sans MS" w:eastAsia="Times New Roman" w:hAnsi="Comic Sans MS" w:cs="Times New Roman"/>
                <w:b/>
                <w:bCs/>
                <w:kern w:val="36"/>
                <w:sz w:val="18"/>
                <w:szCs w:val="18"/>
                <w:lang w:eastAsia="hu-HU"/>
              </w:rPr>
              <w:t>POLGÁRSÁG</w:t>
            </w:r>
          </w:p>
          <w:p w:rsidR="00A5348E" w:rsidRPr="00A5348E" w:rsidRDefault="00A5348E" w:rsidP="00A5348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hu-HU"/>
              </w:rPr>
            </w:pPr>
            <w:r w:rsidRPr="00A5348E">
              <w:rPr>
                <w:rFonts w:ascii="Comic Sans MS" w:eastAsia="Times New Roman" w:hAnsi="Comic Sans MS" w:cs="Times New Roman"/>
                <w:b/>
                <w:bCs/>
                <w:kern w:val="36"/>
                <w:sz w:val="18"/>
                <w:szCs w:val="18"/>
                <w:lang w:eastAsia="hu-HU"/>
              </w:rPr>
              <w:t>nagypolgárság</w:t>
            </w:r>
          </w:p>
          <w:p w:rsidR="00A5348E" w:rsidRPr="00A5348E" w:rsidRDefault="00A5348E" w:rsidP="00A5348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hu-HU"/>
              </w:rPr>
            </w:pPr>
            <w:r w:rsidRPr="00A5348E">
              <w:rPr>
                <w:rFonts w:ascii="Comic Sans MS" w:eastAsia="Times New Roman" w:hAnsi="Comic Sans MS" w:cs="Times New Roman"/>
                <w:b/>
                <w:bCs/>
                <w:kern w:val="36"/>
                <w:sz w:val="18"/>
                <w:szCs w:val="18"/>
                <w:lang w:eastAsia="hu-HU"/>
              </w:rPr>
              <w:t>középpolgárság</w:t>
            </w:r>
          </w:p>
          <w:p w:rsidR="00A5348E" w:rsidRPr="00A5348E" w:rsidRDefault="00A5348E" w:rsidP="00A5348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hu-HU"/>
              </w:rPr>
            </w:pPr>
            <w:r w:rsidRPr="00A5348E">
              <w:rPr>
                <w:rFonts w:ascii="Comic Sans MS" w:eastAsia="Times New Roman" w:hAnsi="Comic Sans MS" w:cs="Times New Roman"/>
                <w:b/>
                <w:bCs/>
                <w:kern w:val="36"/>
                <w:sz w:val="18"/>
                <w:szCs w:val="18"/>
                <w:lang w:eastAsia="hu-HU"/>
              </w:rPr>
              <w:t>kispolgárság</w:t>
            </w:r>
          </w:p>
        </w:tc>
      </w:tr>
      <w:tr w:rsidR="00A5348E" w:rsidRPr="00A5348E" w:rsidTr="00A5348E">
        <w:trPr>
          <w:trHeight w:val="645"/>
          <w:tblCellSpacing w:w="0" w:type="dxa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48E" w:rsidRPr="00A5348E" w:rsidRDefault="00A5348E" w:rsidP="00A5348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hu-HU"/>
              </w:rPr>
            </w:pPr>
            <w:r w:rsidRPr="00A5348E">
              <w:rPr>
                <w:rFonts w:ascii="Comic Sans MS" w:eastAsia="Times New Roman" w:hAnsi="Comic Sans MS" w:cs="Times New Roman"/>
                <w:b/>
                <w:bCs/>
                <w:kern w:val="36"/>
                <w:sz w:val="18"/>
                <w:szCs w:val="18"/>
                <w:lang w:eastAsia="hu-HU"/>
              </w:rPr>
              <w:t>MUNKÁSSÁG</w:t>
            </w:r>
          </w:p>
          <w:p w:rsidR="00A5348E" w:rsidRPr="00A5348E" w:rsidRDefault="00A5348E" w:rsidP="00A5348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hu-HU"/>
              </w:rPr>
            </w:pPr>
            <w:r w:rsidRPr="00A5348E">
              <w:rPr>
                <w:rFonts w:ascii="Comic Sans MS" w:eastAsia="Times New Roman" w:hAnsi="Comic Sans MS" w:cs="Times New Roman"/>
                <w:b/>
                <w:bCs/>
                <w:kern w:val="36"/>
                <w:sz w:val="18"/>
                <w:szCs w:val="18"/>
                <w:lang w:eastAsia="hu-HU"/>
              </w:rPr>
              <w:t>szakmunkás</w:t>
            </w:r>
          </w:p>
        </w:tc>
      </w:tr>
      <w:tr w:rsidR="00A5348E" w:rsidRPr="00A5348E" w:rsidTr="00A5348E">
        <w:trPr>
          <w:trHeight w:val="1665"/>
          <w:tblCellSpacing w:w="0" w:type="dxa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48E" w:rsidRPr="00A5348E" w:rsidRDefault="00A5348E" w:rsidP="00A5348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hu-HU"/>
              </w:rPr>
            </w:pPr>
            <w:r w:rsidRPr="00A5348E">
              <w:rPr>
                <w:rFonts w:ascii="Comic Sans MS" w:eastAsia="Times New Roman" w:hAnsi="Comic Sans MS" w:cs="Times New Roman"/>
                <w:b/>
                <w:bCs/>
                <w:kern w:val="36"/>
                <w:sz w:val="18"/>
                <w:szCs w:val="18"/>
                <w:lang w:eastAsia="hu-HU"/>
              </w:rPr>
              <w:t>PARASZTSÁG</w:t>
            </w:r>
          </w:p>
          <w:p w:rsidR="00A5348E" w:rsidRPr="00A5348E" w:rsidRDefault="00A5348E" w:rsidP="00A5348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hu-HU"/>
              </w:rPr>
            </w:pPr>
            <w:r w:rsidRPr="00A5348E">
              <w:rPr>
                <w:rFonts w:ascii="Comic Sans MS" w:eastAsia="Times New Roman" w:hAnsi="Comic Sans MS" w:cs="Times New Roman"/>
                <w:b/>
                <w:bCs/>
                <w:kern w:val="36"/>
                <w:sz w:val="18"/>
                <w:szCs w:val="18"/>
                <w:lang w:eastAsia="hu-HU"/>
              </w:rPr>
              <w:t>felszabadult paraszt</w:t>
            </w:r>
          </w:p>
          <w:p w:rsidR="00A5348E" w:rsidRPr="00A5348E" w:rsidRDefault="00A5348E" w:rsidP="00A5348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hu-HU"/>
              </w:rPr>
            </w:pPr>
            <w:r w:rsidRPr="00A5348E">
              <w:rPr>
                <w:rFonts w:ascii="Comic Sans MS" w:eastAsia="Times New Roman" w:hAnsi="Comic Sans MS" w:cs="Times New Roman"/>
                <w:b/>
                <w:bCs/>
                <w:kern w:val="36"/>
                <w:sz w:val="18"/>
                <w:szCs w:val="18"/>
                <w:lang w:eastAsia="hu-HU"/>
              </w:rPr>
              <w:t>szegény paraszt</w:t>
            </w:r>
          </w:p>
          <w:p w:rsidR="00A5348E" w:rsidRPr="00A5348E" w:rsidRDefault="00A5348E" w:rsidP="00A5348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hu-HU"/>
              </w:rPr>
            </w:pPr>
            <w:r w:rsidRPr="00A5348E">
              <w:rPr>
                <w:rFonts w:ascii="Comic Sans MS" w:eastAsia="Times New Roman" w:hAnsi="Comic Sans MS" w:cs="Times New Roman"/>
                <w:b/>
                <w:bCs/>
                <w:kern w:val="36"/>
                <w:sz w:val="18"/>
                <w:szCs w:val="18"/>
                <w:lang w:eastAsia="hu-HU"/>
              </w:rPr>
              <w:t>zsellér</w:t>
            </w:r>
          </w:p>
          <w:p w:rsidR="00A5348E" w:rsidRPr="00A5348E" w:rsidRDefault="00A5348E" w:rsidP="00A5348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hu-HU"/>
              </w:rPr>
            </w:pPr>
            <w:r w:rsidRPr="00A5348E">
              <w:rPr>
                <w:rFonts w:ascii="Comic Sans MS" w:eastAsia="Times New Roman" w:hAnsi="Comic Sans MS" w:cs="Times New Roman"/>
                <w:b/>
                <w:bCs/>
                <w:kern w:val="36"/>
                <w:sz w:val="18"/>
                <w:szCs w:val="18"/>
                <w:lang w:eastAsia="hu-HU"/>
              </w:rPr>
              <w:t>agrárproletár</w:t>
            </w:r>
          </w:p>
        </w:tc>
      </w:tr>
    </w:tbl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 </w:t>
      </w:r>
    </w:p>
    <w:p w:rsidR="00A5348E" w:rsidRPr="00A5348E" w:rsidRDefault="00A5348E" w:rsidP="00A5348E">
      <w:pPr>
        <w:numPr>
          <w:ilvl w:val="0"/>
          <w:numId w:val="20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MELLÉKLET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HÍRES EMBEREK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Eötvös József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Eötvös Lóránd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lastRenderedPageBreak/>
        <w:t>Arany János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Jókai Mór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Mikszáth Kálmán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Ady Endre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Munkácsy Mihály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Csontváry Kosztka Tivadar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Puskás Tivadar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Semmelweis Ignác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 </w:t>
      </w:r>
    </w:p>
    <w:p w:rsidR="00A5348E" w:rsidRPr="00A5348E" w:rsidRDefault="00A5348E" w:rsidP="00A5348E">
      <w:pPr>
        <w:numPr>
          <w:ilvl w:val="0"/>
          <w:numId w:val="2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MELLÉKLET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KÖZÖS MINISZTÉRIUMOK A MONARCHIA IDEJÉN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Külügy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Hadügy</w:t>
      </w:r>
    </w:p>
    <w:p w:rsidR="00A5348E" w:rsidRPr="00A5348E" w:rsidRDefault="00A5348E" w:rsidP="00A534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5348E">
        <w:rPr>
          <w:rFonts w:ascii="Comic Sans MS" w:eastAsia="Times New Roman" w:hAnsi="Comic Sans MS" w:cs="Times New Roman"/>
          <w:b/>
          <w:bCs/>
          <w:kern w:val="36"/>
          <w:sz w:val="18"/>
          <w:szCs w:val="18"/>
          <w:lang w:eastAsia="hu-HU"/>
        </w:rPr>
        <w:t>Pénzügy</w:t>
      </w:r>
    </w:p>
    <w:p w:rsidR="00756F26" w:rsidRDefault="00756F26"/>
    <w:sectPr w:rsidR="00756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1E5C"/>
    <w:multiLevelType w:val="multilevel"/>
    <w:tmpl w:val="E2902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B586E"/>
    <w:multiLevelType w:val="multilevel"/>
    <w:tmpl w:val="8E6C7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B341D"/>
    <w:multiLevelType w:val="multilevel"/>
    <w:tmpl w:val="FE9AF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55111C"/>
    <w:multiLevelType w:val="multilevel"/>
    <w:tmpl w:val="43AED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F04956"/>
    <w:multiLevelType w:val="multilevel"/>
    <w:tmpl w:val="5D38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725203"/>
    <w:multiLevelType w:val="multilevel"/>
    <w:tmpl w:val="18B8C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262C2C"/>
    <w:multiLevelType w:val="multilevel"/>
    <w:tmpl w:val="B090F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5434E1"/>
    <w:multiLevelType w:val="multilevel"/>
    <w:tmpl w:val="9FB8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226511"/>
    <w:multiLevelType w:val="multilevel"/>
    <w:tmpl w:val="0832B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7A50ED"/>
    <w:multiLevelType w:val="multilevel"/>
    <w:tmpl w:val="BE6A6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F20F09"/>
    <w:multiLevelType w:val="multilevel"/>
    <w:tmpl w:val="E1D8C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232ED5"/>
    <w:multiLevelType w:val="multilevel"/>
    <w:tmpl w:val="A538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7254E2"/>
    <w:multiLevelType w:val="multilevel"/>
    <w:tmpl w:val="3C423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CE1B3E"/>
    <w:multiLevelType w:val="multilevel"/>
    <w:tmpl w:val="81620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627E01"/>
    <w:multiLevelType w:val="multilevel"/>
    <w:tmpl w:val="5C48A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835C49"/>
    <w:multiLevelType w:val="multilevel"/>
    <w:tmpl w:val="4C085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9F7E2E"/>
    <w:multiLevelType w:val="multilevel"/>
    <w:tmpl w:val="DF76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191D70"/>
    <w:multiLevelType w:val="multilevel"/>
    <w:tmpl w:val="FBD8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3A6898"/>
    <w:multiLevelType w:val="multilevel"/>
    <w:tmpl w:val="B2FE6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4A6543"/>
    <w:multiLevelType w:val="multilevel"/>
    <w:tmpl w:val="0518D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166EB7"/>
    <w:multiLevelType w:val="multilevel"/>
    <w:tmpl w:val="415A7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4"/>
  </w:num>
  <w:num w:numId="5">
    <w:abstractNumId w:val="5"/>
  </w:num>
  <w:num w:numId="6">
    <w:abstractNumId w:val="10"/>
  </w:num>
  <w:num w:numId="7">
    <w:abstractNumId w:val="17"/>
  </w:num>
  <w:num w:numId="8">
    <w:abstractNumId w:val="19"/>
  </w:num>
  <w:num w:numId="9">
    <w:abstractNumId w:val="0"/>
  </w:num>
  <w:num w:numId="10">
    <w:abstractNumId w:val="8"/>
  </w:num>
  <w:num w:numId="11">
    <w:abstractNumId w:val="11"/>
  </w:num>
  <w:num w:numId="12">
    <w:abstractNumId w:val="20"/>
  </w:num>
  <w:num w:numId="13">
    <w:abstractNumId w:val="6"/>
  </w:num>
  <w:num w:numId="14">
    <w:abstractNumId w:val="14"/>
  </w:num>
  <w:num w:numId="15">
    <w:abstractNumId w:val="12"/>
  </w:num>
  <w:num w:numId="16">
    <w:abstractNumId w:val="1"/>
  </w:num>
  <w:num w:numId="17">
    <w:abstractNumId w:val="16"/>
  </w:num>
  <w:num w:numId="18">
    <w:abstractNumId w:val="2"/>
  </w:num>
  <w:num w:numId="19">
    <w:abstractNumId w:val="3"/>
  </w:num>
  <w:num w:numId="20">
    <w:abstractNumId w:val="1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8E"/>
    <w:rsid w:val="00756F26"/>
    <w:rsid w:val="00A5348E"/>
    <w:rsid w:val="00E2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15092-4665-4D35-8D0B-90A0F35D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A534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5348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Kiemels2">
    <w:name w:val="Strong"/>
    <w:basedOn w:val="Bekezdsalapbettpusa"/>
    <w:uiPriority w:val="22"/>
    <w:qFormat/>
    <w:rsid w:val="00A5348E"/>
    <w:rPr>
      <w:b/>
      <w:bCs/>
    </w:rPr>
  </w:style>
  <w:style w:type="character" w:styleId="Kiemels">
    <w:name w:val="Emphasis"/>
    <w:basedOn w:val="Bekezdsalapbettpusa"/>
    <w:uiPriority w:val="20"/>
    <w:qFormat/>
    <w:rsid w:val="00A534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8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1227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2016-08-30T09:14:00Z</dcterms:created>
  <dcterms:modified xsi:type="dcterms:W3CDTF">2016-08-30T09:19:00Z</dcterms:modified>
</cp:coreProperties>
</file>