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90" w:rsidRPr="00B74590" w:rsidRDefault="00B74590" w:rsidP="00B745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kern w:val="36"/>
          <w:sz w:val="54"/>
          <w:szCs w:val="54"/>
          <w:lang w:eastAsia="hu-HU"/>
        </w:rPr>
        <w:t>A VILÁG A XX. SZÁZAD HÚSZAS ÉS HARMINCAS ÉVEIBEN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hu-HU"/>
        </w:rPr>
        <w:t>A fordított ékezetű á betű továbbra is ezt jelenti: --&gt;</w:t>
      </w:r>
    </w:p>
    <w:p w:rsidR="00B74590" w:rsidRPr="00B74590" w:rsidRDefault="00B74590" w:rsidP="00B745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800"/>
        <w:gridCol w:w="3373"/>
      </w:tblGrid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Anyagrész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Rövid tartalom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hu-HU"/>
              </w:rPr>
              <w:t>Fogalmak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Európa az I. világháború után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Békeszerződések.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Jóvátételek, jelentéktelen hadseregek.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Hatalmi átrendeződések. Anglia és Franciaország Európa ura.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1919. Népszövetség. Wilson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Fegyveres összecsapások elhárítása.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Német békefeltételek.  A végén.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Demokrácia vagy diktatúra?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Szélsőjobb- és szélsőbaloldali pártok.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Németország: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Berlini forradalom. Lemond a császár. Szociáldemokrata kormány. Tanácsköztársaság.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Weimari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köztársaság.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OMM: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Alkotóelemeire esik szét. Nemzeti tanácsok. Ausztria és Ma. o.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àköztársaság</w:t>
            </w:r>
            <w:proofErr w:type="spellEnd"/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Olaszország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Kimerül az ország. Nem bíznak a demokráciában. Szélsőséges pártok. Mussolini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àfasiszta</w:t>
            </w:r>
            <w:proofErr w:type="spellEnd"/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Szociális problémák megoldása. Egypártrendszer és diktatúra.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 xml:space="preserve">Fasizmus: 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válságokat reakciós (haladásellenes, maradi) módon és eszközökkel a szélsőségesen reakciós erők vezetésével megoldani akaró szélsőjobboldali politikai mozgalom és uralmi rendszer.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Államok Kelet-Közép-Európában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Finnország: 1917. dec.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àfügg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Észtország, Lettország, Litvánia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àfügg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Ukrajna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àszovjet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tagállam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Lengyelország à1920. Középhatalom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Csehszlovák Köztársaságà1918. okt. Demokratikus és fejlett állam.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SzHSz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Királyság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àSoknemzetiségű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ország.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Görögo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. és Románia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àterületeket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nyer, míg Bulgária és Törökország területeket veszít.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TörökországàKöztársaság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(1923. okt. 29.) Kemal Atatürk modernizálja az országot.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Boldog húszas évek. Nyugat-Európa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Anglia és Franciaország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àmunkáspártok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. Nincs diktatúra. Dolgozók életviszonyait javító törvények.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Fejlődés: rádió, autó.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Locarnói szerződés (ld. fogalmak)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Nők választójogot kapnak. Rendezettebb és kulturáltabbak az otthonok.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Locarnói szerződés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: (1925) Franciaország és Németország szerződése, amelyben arra kötelezik magukat, hogy vitáikat békésen rendezik le.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nagy gazdasági világválság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1929-1933-ig tartott.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1929. okt. 24. összeomlik az amerikai értékpapírpiac.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Túltermelés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àoka</w:t>
            </w:r>
            <w:proofErr w:type="spellEnd"/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Fokozatai: ld. fogalmak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Megoldások: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USA: Roosevelt: New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Deal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, farmerek és gyárak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Franciaország: fasiszta mozgalmak. Kényszertakarékossági program.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Anglia: Kényszertakarékossági program.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Németország: nácizmus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Túltermelési válság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: az iparban, a mezőgazdaságban és a fogyasztási cikkeket gyártó vállalatoknál felgyülemlett az áru, a piac már nem tudta ezt a mennyiséget felvásárolni.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Pénzügyi válság: 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gyárak, vállalatok a hiteleiket nem tudták visszafizetni, a bankok csődbe mentek.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Kormányválság</w:t>
            </w:r>
            <w:proofErr w:type="gramStart"/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az</w:t>
            </w:r>
            <w:proofErr w:type="gram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egyes országok kormányai már nem tudták kezelni a válság okozta elszegényedést, ezért lemondásra kényszerültek.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Bővebben: I. melléklet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nácizmus Németországban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Elértéktelenedik a márka. Nemzeti kölcsön. A válság által legjobban sújtott ország. Munkanélküliség.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Polgári pártok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àszavazatvesztés</w:t>
            </w:r>
            <w:proofErr w:type="spellEnd"/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Kommunisták mérsékelten, míg a nácik ugrásszerűen növelték szavazataikat. A nácik a zsidókat okolták a bajokért.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Hitler hatalomra jutása: (1933)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·         megsemmisíti a demokráciát, diktatúrát vezet be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sorra veri szét a pártokat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csak az ő pártja marad és nyeri meg a választást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·         1934. Hindenburg halála. Hitler az államfő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ànyílt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diktatúra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Gazdaság: legerősebb ipari ország (1930-as 2. fele)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Hadipar és nehézipar.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Autópályaàhadsereg</w:t>
            </w:r>
            <w:proofErr w:type="spellEnd"/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Háborús politika. Saar- vidék visszaszerzése. 1936. Olimpia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Koncentrációs táborok. Rettegés birodalma. Fajelmélet.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Fajgyűlölet</w:t>
            </w:r>
            <w:proofErr w:type="gramStart"/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más</w:t>
            </w:r>
            <w:proofErr w:type="gram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népek, nemzetek elleni gyűlölet szítása.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 sztálini Szovjetunió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NEPàúj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gazdaságpolitika (kisiparok, magánüzemek)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Tervgazdálkodás: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1500 gyáróriás à2. ipari nagyhatalom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Kollektivizálás. Parasztok termelői szövetkezetbe való kényszerítése.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·         Hadipar és nehézipar. Könnyűipar nem.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1924. Lenin halála. Sztálin hatalomra jutása.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Pártállami rendszer: sztálinizmus (diktatúra)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Korlátlan hatalmú vezető.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Személyi kultusz. Intézményekben, lakásokban Sztálin képe.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Egyetlen akarat: Sztáliné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Gyanakvás, félelem, engedelmesség. GPU a rendőrsége. Büntető jellegű munkatáborok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àgulágok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Oroszország 1917 után. ld. II. melléklet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Tervgazdálkodás: 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3 és 5 éves tervekben előre meghatározott termékmennyiség előállítása az iparban és a mezőgazdaságban.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Kollektivizálás</w:t>
            </w:r>
            <w:proofErr w:type="gramStart"/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mezőgazdaság állami tulajdonba vétele.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a)   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szouhozok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: állami gazdaság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b)   kolhozok: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termelőszövetkezetek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Személyi kultusz</w:t>
            </w:r>
            <w:proofErr w:type="gramStart"/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egy</w:t>
            </w:r>
            <w:proofErr w:type="gram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politikai személynek feltétel nélküli dicsőítése. A személyi kultusz nem túr ellentmondást, más véleményt.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74590" w:rsidRPr="00B74590" w:rsidTr="00B74590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>Útban egy újabb világháború felé. Változások a világpolitikában a harmincas évek második felében.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Anglia és Franciaország erős befolyással rendelkezett. Az USA 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u w:val="single"/>
                <w:lang w:eastAsia="hu-HU"/>
              </w:rPr>
              <w:t>nem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avatkozik bele Európa politikájába. Németország megerősödik. Saar-vidéki népszámlálás. Mussolini Olaszországa erősödik. Elfoglalta 1935-ben Abesszíniát (a mai Etiópiát). Japán megtámadja Kínát. Szovjetunió bekapcsolódik a világpolitikába.  Népfrontkormány.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Németország és Olaszország: Berlin—Róma tengely (1936. okt. 25.)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Németország és Japán: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antikomitern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paktum.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Hárompólusú világ: demokrácia, fasizmus és szocializmus.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Spanyolország: kommunista népfrontkormány. Polgárháború. Fasiszta felkelés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àFranco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 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lastRenderedPageBreak/>
              <w:t xml:space="preserve">[frankó] tábornok. Kommunista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ßàfasiszta</w:t>
            </w:r>
            <w:proofErr w:type="spellEnd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. Fasiszta ország.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Hitleri agresszió: 1938. márc. Ausztria elfoglalása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 xml:space="preserve">Csehszlovákia felbomlása. Szudéta-vidék és a Cseh </w:t>
            </w:r>
            <w:proofErr w:type="spellStart"/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protektorátusàNémetország</w:t>
            </w:r>
            <w:proofErr w:type="spellEnd"/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Marad Szlovákia. Ezzel szét akarta robbantani Hitler azt a gyűrűt, amellyel körbevették országát.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lastRenderedPageBreak/>
              <w:t>Népfrontkormány</w:t>
            </w:r>
            <w:proofErr w:type="gramStart"/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: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köztársaság</w:t>
            </w:r>
            <w:proofErr w:type="gramEnd"/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>Antikomitern</w:t>
            </w:r>
            <w:proofErr w:type="spellEnd"/>
            <w:r w:rsidRPr="00B74590"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hu-HU"/>
              </w:rPr>
              <w:t xml:space="preserve"> paktum</w:t>
            </w:r>
            <w:r w:rsidRPr="00B74590">
              <w:rPr>
                <w:rFonts w:ascii="Comic Sans MS" w:eastAsia="Times New Roman" w:hAnsi="Comic Sans MS" w:cs="Times New Roman"/>
                <w:sz w:val="24"/>
                <w:szCs w:val="24"/>
                <w:lang w:eastAsia="hu-HU"/>
              </w:rPr>
              <w:t>: Németország és Japán szerződése a kommunista Szovjetunió és a Kommunista Internacionálé (III. Internacionálé) ellen.</w:t>
            </w:r>
          </w:p>
          <w:p w:rsidR="00B74590" w:rsidRPr="00B74590" w:rsidRDefault="00B74590" w:rsidP="00B74590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45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B74590" w:rsidRPr="00B74590" w:rsidRDefault="00B74590" w:rsidP="00B745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Németországra vonatkozó békefeltételek: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1.     A Rajna vidéken 50 km-es fegyvermentes övezetet hozott létre a konferencia Franciaország védelmére.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2.    A Ruhr-vidék és a Saar-vidék Franciaországhoz került 15 év múlva, népszavazással dönthetett hovatartozásáról.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3.    A konferencia meghatározta Németország hadseregének létszámát (100 ezer fő). Megtiltotta a légi és vízi flotta felállítását.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4.    Óriási összegű (20 milliárd aranymárka) jóvátétel fizetésére kötelezték a győztes államok Németországot.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5.    Németország lemond Franciaország javára Elzász-Lotaringiáról.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6.    Nyugat-Poroszország és </w:t>
      </w:r>
      <w:proofErr w:type="spellStart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Posen</w:t>
      </w:r>
      <w:proofErr w:type="spellEnd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tartomány részben Lengyelországhoz kerül.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7.    Gdansk ún. „szabadállam” lesz; a </w:t>
      </w:r>
      <w:proofErr w:type="spellStart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Memel-vidék</w:t>
      </w:r>
      <w:proofErr w:type="spellEnd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nemzetközi igazgatóság alá kerül.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8.    A </w:t>
      </w:r>
      <w:proofErr w:type="spellStart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Ratibor</w:t>
      </w:r>
      <w:proofErr w:type="spellEnd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 vidékét átadják Csehszlovákiának.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9.    Néhány (német) vidéken népszámlálást tartanak a területi hovatartozásról.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10.Németország az egyedüli felelősséget vállalja a háború kitöréséért.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11.  Megtiltják Ausztria és Németország egyesülését. (Anschluss)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ÖSSZEFOGLALÁS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Mi történt a világban?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Az első világháborút követően számos országban felkelés és forradalom tört ki. Elsőként Oroszországban, ahol megdöntötték a cári rendszert. A lenin vezette bolsevikok kezébe került a hatalom, s négy évig tartó polgárháború után létrejött a Szovjetunió.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Felkelések és forradalmak azonban nemcsak Oroszországban törtek ki, hanem Németországban, a Monarchia területén és másutt is. Végül Európa polgári demokratikus alapokon fejlődött tovább, kivéve Oroszországot, ahol kommunista, és Olaszországot, ahol fasiszta rendszer jött létre.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Átrendeződött Európa térképe. Új államok jöttek létre, mások visszanyerve függetlenségüket, újjászülettek. Több ország jelentős területekkel gyarapodott, mások számottevő területeket veszítettek, az Osztrák-Magyar Monarchia (OMM) pedig végleg eltűnt.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Európa ura a két győztes antanthatalom, Franciaország és Anglia lett. Másfél évtizeden át a világpolitikát is ketten irányították.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A háborús időszakban felbolydult Földünk az 1920-as és 1930-as években fokozatosan megnyugodott. A győztes országokban „boldog békekor” kezdődött: gyors gazdasági fejlődés, javuló életkörülmények. A vesztes országok azonban, melyeknek a versailles-i békediktátumok értelmében óriási jóvátételeket is fizetniük kellett, csak nagyon lassan tudták rendbe hozni gazdaságukat. Hasonló a helyzet a Szovjetunióban is. Mindezek ellenére a sebek kezdtek begyógyulni. A békevágy a volt szemben álló országokat arra kényszerítette, hogy kezet nyújtsanak egymásnak.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         A felhőtlen időszak azonban nem tartott sokáig. 1929-ben több évig tartó súlyos gazdasági válság kezdődik, mely végigsöpör szinte az egész világon. A megtermelt árukat nem lehet eladni, mert nincs fizetőképes kereslet. Gyorsan romlik az életszínvonal, irtóztatóra nő a munkanélküliség, csökken a termelés.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A gazdasági válság a legtöbb országban politika válságba torkollik.  Megbuknak a régebbi kormányok. A különböző országok más és más módszerrel keresik a válságból a kiutat.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         A leggazdagabb ország, az USA, gazdasági tartalékait igénybe véve kerekedik felül a válságon (közmunkákkal, a vásárlóerő növelésével, a farmereknek nyújtott támogatással). Anglia és Franciaország nagyfokú takarékossággal, s emellett pénzügyi tartalékai és gyarmati lehetőségei kihasználásával. Németország azonban, mely vesztes országként nem rendelkezik ilyen lehetőségekkel, egy diktatórikus rendszerbe menekül. hatalomra kerül Hitler, aki a kivezető utat a fegyverkezésben, a háborúra való készülődésben látja.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Megerősödött ugyanekkor a Szovjetunió, ahol a sztálini diktatúra óriási erőket tudott – a nép életszínvonalainak alacsonyan tartásai mellett - iparfejlesztésre fordítani.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Melyik dátumhoz melyik esemény tartozik?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1914-1918                                (Földünk, főleg Európa)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 xml:space="preserve">1917. február-november           (Oroszország, </w:t>
      </w:r>
      <w:proofErr w:type="spellStart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Pétervár</w:t>
      </w:r>
      <w:proofErr w:type="spellEnd"/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1919. január                             (Párizs, Versailles)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1922. október                          (Róma, Olaszország)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1922. december                       (Moszkva, Oroszország)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1929—1930-tól                        (A Szovjetunió)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1929-1933                               (New York, Földünk)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1932                                        (USA, választás, program)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1933                                        (Németország)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1936. nyár                               (Németország, sport)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1936. október                          (Berlin-Róma tengely)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1936                                        (Berlin, Tokió, majd [1937] Róma)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1936-1939                               (Spanyolország)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1938. március                          (Ausztria, Bécs)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t>1938. november                       (München)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1939. március                          (Cseh- és Morvaország)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Áttekintő, össze</w:t>
      </w: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>foglaló kérdések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)    Mi történt, hogyan történt? Rendszerezz!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Milyen forradalmi megmozdulásokra került sor a háborút követően a vesztes országokban?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Melyek új (újjászülető) országok jöttek létre Oroszország és melyek a Monarchia vereségének következményeként?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Mutasd be a „boldog húszas éveket” a győztes és a vesztes országokban!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Melyek voltak a gazdasági világválság gazdasági és politikai kísérőjelenségei a különböző országokban?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b)   Miért történt így? Okok és következmények, összefüggések!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Miért tört ki szinte minden vesztes országban felkelés, forradalom?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Mi volt a céljuk a Monarchia nemzetiségeinek forradalmi megmozdulásaikkal? Miért voltak ezek eredményesek?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Miért tekinthető Anglia, Franciaország és az USA világhatalomnak a húszas évtizedben? Miért nem tekinthető ugyanennek sem Németország, sem a Szovjetunió?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Melyek a fasizmus létrejöttének okai, s melyek a következményei Németországban?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Miért volt a világ többi részén gazdasági válság? S miért nem volt ugyanilyen a Szovjetunióban?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·         Miért vált egymás szövetségesévé Hitler és Mussolini? Miért lett 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</w:t>
      </w:r>
      <w:proofErr w:type="gramEnd"/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Berlin-Róma-tengely</w:t>
      </w:r>
      <w:proofErr w:type="spell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létrejöttének a következménye?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c)    Értékelj, bizonyíts, cáfolj! Emeld ki a hasonlóságokat és a különbségeket!</w:t>
      </w:r>
    </w:p>
    <w:p w:rsidR="00B74590" w:rsidRPr="00B74590" w:rsidRDefault="00B74590" w:rsidP="00B745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lastRenderedPageBreak/>
        <w:t>·         Miben különbözik egymástól: a proletárdiktatúra, a fasizmus és a demokrácia?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Bizonyítsd, hogy a háborút követően nem csupán területi, de hatalmi átrendeződés is történt!</w:t>
      </w:r>
    </w:p>
    <w:p w:rsidR="00B74590" w:rsidRPr="00B74590" w:rsidRDefault="00B74590" w:rsidP="00B745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Olaszországban egyszerre jelentkezett a szocializmus és a fasizmus eszméje. Miért az utóbbinak sikerült győznie?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Hasonlítsd össze a fasizmust és a bolsevizmust, Hitlert és Sztálint! Értékelj! Inkább hasonlít, vagy inkább különbözik egymástól a két rendszer? A két diktátor?</w:t>
      </w:r>
    </w:p>
    <w:p w:rsidR="00B74590" w:rsidRPr="00B74590" w:rsidRDefault="00B74590" w:rsidP="00B7459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·         Bizonyítsd, hogy az antikomintern paktum létrejötte megváltoztatta a korábbi hatalmi viszonyokat, és új háborús tűzfészkeket hozott létre!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IDŐSZALAG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1918. október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A Csehszlovák Köztársaság kikiáltása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1919: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 Népszövetség megalakulása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1919: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 Versailles-i béke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1920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a szabályos lengyel-orosz háború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1920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létrejön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a kisantant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1922: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Mussolini csapatainak bevonulása Rómába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1922: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Egyiptomban megszűnik a brit protektorátus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1922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. december: A Szovjetunió megalakítására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1923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A Ruhr-vidéket franciák szállják meg—A nácik puccskísérlete Münchenben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1923. október 29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.: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Török Köztársaság megalakulása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1924: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Lenin halála. Sztálin uralma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1925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locarnói szerződés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lastRenderedPageBreak/>
        <w:t>1927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a kínai polgárháború kezdete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1928-1933: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az első ötéves terv a Szovjetunióban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1929. október 24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.: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 New-York-i tőzsde összeomlott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1929-1933: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 nagy gazdasági világválság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1929: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Jugoszlávia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1933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Hitler hatalomra kerülése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1935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: Népszavazás a 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Saar[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szár] –vidéken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1935: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Olaszország megtámadja Etiópiát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1936: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Berlin—Róma-tengely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1936: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Antikomintern paktum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1936-1939: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 spanyol polgárháború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1938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müncheni egyezmény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1939: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Anglia és Franciaország hadat üzen Németországnak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NÉVLEXIKON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Georges Clemenceau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francia miniszterelnök az első világháború idején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Francisco Franco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spanyol diktátor, államfő. Mikor hazájában népfrontkormány jutott hatalomra, katonai felkelést robbantott ki (1936), s a közel négyéves polgárháborúban győzött.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Adolf Hitler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Pártja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a gazdasági válság alatt a legerősebb német párttá nőtt, ő pedig az ország vezetője lett. Terrorisztikus egyeduralmat vezetett be a demokrácia felszámolásával. A második világháborúban vesztett, s öngyilkos lett.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Mao Ce-tung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kínai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államférfi. 1922-ben a kínai kommunista párt egyik megszervezője, a kínai nemzeti párt, a Kuomintang legfőbb ellenfele.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Benito</w:t>
      </w:r>
      <w:proofErr w:type="spell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 Mussolini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Olaszország vezére és diktátora a két világháború között. Fasiszta szervezet vezetője. Bevonul Rómába 1922-ben.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lastRenderedPageBreak/>
        <w:t xml:space="preserve">Joszif </w:t>
      </w: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Visszarionovics</w:t>
      </w:r>
      <w:proofErr w:type="spell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 Sztálin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Grúziában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született. Marx tanai vezérelték. Modernizálta a Szovjetuniót. Trockijjal szembeni harcban győzött. Diktátori hatalmát kiterjeszti Kelet-Közép-Európa független államaira is.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Woodrow</w:t>
      </w:r>
      <w:proofErr w:type="spell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 Wilson: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Az USA 28. elnöke. Hozzá fűződik a wilsoni 14, ill. a wilsoni 4 pont. A Népszövetség megalakulásában is szerepet játszott.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Franklin </w:t>
      </w: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Delano</w:t>
      </w:r>
      <w:proofErr w:type="spell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 Roosevelt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az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USA 32. elnöke. New York kormányzója 1929-33-ig. Reformprogramja a New </w:t>
      </w: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Deal</w:t>
      </w:r>
      <w:proofErr w:type="spell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. Ezzel kijuttatta az USA-t a válságból. Közreműködik az ENSZ megalakulásában is.  1945. áprilisában halt meg.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Paul von Hindenburg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német hadsereg főparancsnoka. Német Köztársaság elnöke.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Orlando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olasz miniszterelnök az első világháború idején.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Loyd</w:t>
      </w:r>
      <w:proofErr w:type="spell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 George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angol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miniszterelnök az első világháború idején.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FOGALOMTÁR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Békediktátum: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békeszerződés vagy fegyverszünet, ahol a győztesek a vesztesekre rákényszerítik akaratukat.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Kisantant: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Csehszlovákia, Románia és Jugoszlávia 1920-21-ben létrejött szövetsége. Célja hazánk revíziós (határmódosítást követelő) törekvéseinek megakadályozása.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Fasizmus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szélsőségesen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jobboldali, nyílt terrort alkalmazó diktatúra.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Fajelmélet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különböző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népek, nemzetek, emberfajták között teljes és nem teljes értékűeket, magasabb és alacsonyabb rendűeket megkülönböztető elmélet.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Fegyverszünet: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megállapodás a háborús felek közt a harcok beszüntetéséről, szüneteltetéséről. Ideiglenes jellegű.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Gestapo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: a hitleri Németország hírhedt politikai rendőrsége.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Tőzsde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értékpapíroknak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 (pl. részvényeknek), illetve áruknak az adásvételére létrehozott intézmény.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lastRenderedPageBreak/>
        <w:t>Náci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nemzetiszocialista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, hitlerista, fasiszta.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Proletárdiktatúra: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Sztálinizmus: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Sztálin által kialakított pártállami rendszer.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 xml:space="preserve">Berlin—Róma-tengely: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Németország és Olaszország szoros együttműködése.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Koncentrációs tábor</w:t>
      </w:r>
      <w:proofErr w:type="gram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hu-HU"/>
        </w:rPr>
        <w:t>: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azok</w:t>
      </w:r>
      <w:proofErr w:type="gramEnd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, akik szót emeltek a náci intézkedésekkel szemben erre a helyre kerültek.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 xml:space="preserve">Melléklet I. 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>Ahol a vesztes államok békeszerződéseiket megkötötték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 xml:space="preserve">)  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Németország: Versailles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 xml:space="preserve">b) 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Magyarország: Trianon</w:t>
      </w:r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 xml:space="preserve">c)  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Bulgária: </w:t>
      </w: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Neuilly</w:t>
      </w:r>
      <w:proofErr w:type="spellEnd"/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 xml:space="preserve">d)  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Törökország: </w:t>
      </w: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Sévres</w:t>
      </w:r>
      <w:proofErr w:type="spellEnd"/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>e</w:t>
      </w:r>
      <w:proofErr w:type="gramEnd"/>
      <w:r w:rsidRPr="00B74590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hu-HU"/>
        </w:rPr>
        <w:t xml:space="preserve">)   </w:t>
      </w:r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 xml:space="preserve">Ausztria: Saint </w:t>
      </w:r>
      <w:proofErr w:type="spellStart"/>
      <w:r w:rsidRPr="00B74590">
        <w:rPr>
          <w:rFonts w:ascii="Comic Sans MS" w:eastAsia="Times New Roman" w:hAnsi="Comic Sans MS" w:cs="Times New Roman"/>
          <w:i/>
          <w:iCs/>
          <w:sz w:val="24"/>
          <w:szCs w:val="24"/>
          <w:lang w:eastAsia="hu-HU"/>
        </w:rPr>
        <w:t>Germain</w:t>
      </w:r>
      <w:proofErr w:type="spellEnd"/>
    </w:p>
    <w:p w:rsidR="00B74590" w:rsidRPr="00B74590" w:rsidRDefault="00B74590" w:rsidP="00B7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459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661F" w:rsidRDefault="001C661F">
      <w:bookmarkStart w:id="0" w:name="_GoBack"/>
      <w:bookmarkEnd w:id="0"/>
    </w:p>
    <w:sectPr w:rsidR="001C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90"/>
    <w:rsid w:val="001C661F"/>
    <w:rsid w:val="00B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E94B-8FA6-4E39-8C46-4F51B96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74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45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style-span">
    <w:name w:val="apple-style-span"/>
    <w:basedOn w:val="Bekezdsalapbettpusa"/>
    <w:rsid w:val="00B74590"/>
  </w:style>
  <w:style w:type="character" w:styleId="Kiemels2">
    <w:name w:val="Strong"/>
    <w:basedOn w:val="Bekezdsalapbettpusa"/>
    <w:uiPriority w:val="22"/>
    <w:qFormat/>
    <w:rsid w:val="00B7459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7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7459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7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2034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2016-08-30T09:25:00Z</dcterms:created>
  <dcterms:modified xsi:type="dcterms:W3CDTF">2016-08-30T09:25:00Z</dcterms:modified>
</cp:coreProperties>
</file>