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E7" w:rsidRPr="00D407E7" w:rsidRDefault="00D407E7" w:rsidP="00D40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07E7">
        <w:rPr>
          <w:rFonts w:ascii="Comic Sans MS" w:eastAsia="Times New Roman" w:hAnsi="Comic Sans MS" w:cs="Times New Roman"/>
          <w:b/>
          <w:bCs/>
          <w:sz w:val="54"/>
          <w:szCs w:val="54"/>
          <w:lang w:eastAsia="hu-HU"/>
        </w:rPr>
        <w:t>GLOBALIZÁLÓDÓ VILÁG</w:t>
      </w:r>
    </w:p>
    <w:p w:rsidR="00D407E7" w:rsidRPr="00D407E7" w:rsidRDefault="00D407E7" w:rsidP="00D40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07E7">
        <w:rPr>
          <w:rFonts w:ascii="Comic Sans MS" w:eastAsia="Times New Roman" w:hAnsi="Comic Sans MS" w:cs="Times New Roman"/>
          <w:b/>
          <w:bCs/>
          <w:color w:val="FFFFFF"/>
          <w:sz w:val="21"/>
          <w:szCs w:val="21"/>
          <w:shd w:val="clear" w:color="auto" w:fill="FF0000"/>
          <w:lang w:eastAsia="hu-HU"/>
        </w:rPr>
        <w:t>A fordított ékezetű á betű ezt a nyilat jelöli: --&gt;</w:t>
      </w:r>
    </w:p>
    <w:tbl>
      <w:tblPr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3825"/>
        <w:gridCol w:w="2550"/>
      </w:tblGrid>
      <w:tr w:rsidR="00D407E7" w:rsidRPr="00D407E7" w:rsidTr="00D407E7">
        <w:trPr>
          <w:trHeight w:val="330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Tananyag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Rövid vázlat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Egyéb kiegészítések, fogalmak</w:t>
            </w:r>
          </w:p>
        </w:tc>
      </w:tr>
      <w:tr w:rsidR="00D407E7" w:rsidRPr="00D407E7" w:rsidTr="00D407E7">
        <w:trPr>
          <w:trHeight w:val="4530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Földünk a második világháború után.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 Az ENSZ. 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 kétpólusú világ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Az ENSZ (Egyesült Nemzetek Szervezete) megalakulása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1945. június 26. Az alapokmány aláírása San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Francisco-ban</w:t>
            </w:r>
            <w:proofErr w:type="spellEnd"/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Célja: fenntartsa a nemzetközi békét és biztonságot, megoldja a nemzetközi viszályokat, az általános béke fenntartása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Ma kb. 190 tagországa van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Október 24. Az ENSZ napja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Szervezetei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Közgyűlés: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Minden tagállam 5 főt delegálhat. Minden tagállam egy szavazattal rendelkezik. Feladata megtárgyalni a felmerülő kérdéseket.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Titkárság</w:t>
            </w:r>
            <w:proofErr w:type="gramStart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: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közgyűlésen hozott döntések végrehajtása.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Biztonsági Tanács: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5 állandó tagja vétójoggal rendelkezik. Állandó tagok: SZU (Oroszország), Kína, USA, Anglia és Franciaország. 10 nem állandó tagja van.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Bizottságai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Leszerelési Bizottság: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a fegyverkezési versenyt korlátozza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UNICEF</w:t>
            </w:r>
            <w:proofErr w:type="gramStart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: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Nemzetközi</w:t>
            </w:r>
            <w:proofErr w:type="gram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Gyermekszervezet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UNESCO: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Kulturális és Nevelésügyi Bizottság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FAO</w:t>
            </w:r>
            <w:proofErr w:type="gramStart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: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Mezőgazdasági</w:t>
            </w:r>
            <w:proofErr w:type="gram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Bizottság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WHO</w:t>
            </w:r>
            <w:proofErr w:type="gramStart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: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Egészségügyi</w:t>
            </w:r>
            <w:proofErr w:type="gram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Bizottság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békekötések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1947. február, Párizs környéki békék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Olaszország, Románia, Bulgária, Magyarország, Finnország. Japán (1951), Ausztria (1955), Németország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A vesztesek korábbi, háború előtti határaikat kapták vissza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lastRenderedPageBreak/>
              <w:t xml:space="preserve">·         Legnagyobb nyertes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àSZU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(Molotov-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Ribentropp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paktum)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Lengyelország teljes területe 200-300 km-rel nyugatabbra helyeződött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hatalmi átrendeződés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Németország, Olaszország, Japán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ànagyhatalmi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státusz elvesztése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Anglia és Franciaország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ànem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valódi győztes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àmegrendült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gyarmatbirodalom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 SZU, USA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àszuperhatalom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(mérhetetlen megerősödés)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Kétpólusú világ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világ kettészakadásának kezdete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Hosszú viták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àa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nyugatiak feladják az együttműködés lehetőségeinek további keresését         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Marshall-terv: 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George Marshall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amerikai politikus és üzletember 17 milliárd $ segélyt ajánlott Európának az országok újjáépítésére, a gazdaság helyreállítására. Az USA minden államnak felajánlotta. Feltétele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àa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segély elszámolása. A SZU és az általa megszállt országok kivonultak a tárgyalásról, nem részesültek a segélyben.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Németország kettészakadása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àNémet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Szövetségi Köztársaság (NSZK, 1948; demokrácia); Német Demokratikus Köztársaság (NDK, 1949; szovjet minta). Berlin kettészakad. (Nyugat- és Kelet-Berlin.)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Nemzetközi szervezetek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NATO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àÉszak-atlanti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Szerződés Szervezete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Létrejötte: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1949. április 4.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Tagállamai</w:t>
            </w:r>
            <w:proofErr w:type="gramStart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: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USA</w:t>
            </w:r>
            <w:proofErr w:type="gram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, Anglia, Kanada, Izland, Dánia, Norvégia, Franciaország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Célja</w:t>
            </w:r>
            <w:proofErr w:type="gramStart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: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békés</w:t>
            </w:r>
            <w:proofErr w:type="gram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és baráti nemzetközi kapcsolatok kiszélesítése, gazdasági együttműködés.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Alapvető célja</w:t>
            </w:r>
            <w:proofErr w:type="gramStart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: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SZU és szövetségesei ellen irányuló katonai-védelmi szervezet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Központja</w:t>
            </w:r>
            <w:proofErr w:type="gramStart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: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Brüsszel</w:t>
            </w:r>
            <w:proofErr w:type="gramEnd"/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Varsói Szerződés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àEgyüttműködési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és Kölcsönös Segítségnyújtási Szerződés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Létrejötte: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1955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lastRenderedPageBreak/>
              <w:t xml:space="preserve">Tagállamai: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SZU, NDK, Lengyelország, Csehszlovákia, Románia, Bulgária, Magyarország, Albánia, Kuba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Katonai szövetség a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NATO-val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szemben, a SZU befolyása és irányítása alatt.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Európai Unió, EU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Nyugat-Európa gazdasági és kulturális együttműködése céljából jött létre.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Lásd: 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Európai integráció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KGST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àKölcsönös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Gazdasági Segítség tanácsa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Létrejötte: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1947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Zárt gazdasági együttműködés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Kelet-Európa országai részvételében.</w:t>
            </w:r>
          </w:p>
        </w:tc>
      </w:tr>
      <w:tr w:rsidR="00D407E7" w:rsidRPr="00D407E7" w:rsidTr="00D407E7">
        <w:trPr>
          <w:trHeight w:val="285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A hidegháború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Kétpólusú világ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Két egymással ellentétes világrendszer (USA vezette demokratikus, SZU vezette kommunista diktatúra)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A két hatalom viszályát a 15 éves hidegháború jellemezte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 A „szabad világ”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Demokrácia, emberi és polgári jogok érvényesülése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Államvezetőket az állampolgárok választják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Kormányok hatalma, fennmaradása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àemberek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bizalmának és szavazatainak megnyerésétől függ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Gyorsan nőtt az életszínvonal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Jóléti állam, fogyasztói társadalom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Munkahellyel rendelkező emberek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àáltalános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jómód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keleti tömb: a kommunista diktatúrák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Kommunista pártok hatalomra jutása (szovjet segítség, erőszak, csalás); hatalmukat 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nem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adták ki a kezükből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lastRenderedPageBreak/>
              <w:t xml:space="preserve">·         Választásokkor csak a párt jelöltjei indulhattak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àegypártrendszer</w:t>
            </w:r>
            <w:proofErr w:type="spellEnd"/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Nő a termelés, de nem a jólétet szolgálja, hanem a fegyverkezést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Hiánygazdaság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Munkanélküliség </w:t>
            </w:r>
            <w:proofErr w:type="gram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megszüntetése</w:t>
            </w:r>
            <w:proofErr w:type="gram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de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alacsonyabb a szint, mint Nyugaton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vasfüggöny leereszkedik. A hidegháború kezdete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1947-1963. Fogalma: oldalsáv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Kommunista pártok előretörése, a szovjet befolyás világméretű erősödése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Truman-doktrína</w:t>
            </w:r>
            <w:proofErr w:type="gramStart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: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kész</w:t>
            </w:r>
            <w:proofErr w:type="gram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katonai és gazdasági segítséget nyújtani annak a szabad országnak, amelyet a szovjetek (kívülről vagy belülről) fenyegetnek. 1947. Truman amerikai elnök.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Sztálin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àkommunizmus-ellenes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pártok felszámolása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Hatalom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àproletárdiktatúrát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hirdető kormányok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Vasfüggöny: 1948. Nyugat és Kelet közötti minden összeköttetés megszűnése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Tito megőrzi függetlenségét Sztálinnak szemben (Jugoszlávia)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hidegháború forró pontjai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1950. Korea. Hidegháború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àforróháború</w:t>
            </w:r>
            <w:proofErr w:type="spellEnd"/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Kommunista É-Korea megkísérelte lerohanni az USA befolyása alatt lévő D-Koreát.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1953. Sztálin halála. Koreai háború vége.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1962. Kubai rakétaválság. SZU Kubában rakétabázisokat kezdett kiépíteni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lastRenderedPageBreak/>
              <w:t>·         USA megtudja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Kubában nem maradt szovjet rakéta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Az enyhülés kezdete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Washington és Moszkva között közvetlen telefonkapcsolat, ún. „forró drót” létesült.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USA, SZU és Anglia. Atomcsendegyezmény (légköri és vízi atomkísérletek lemondása)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SALT- szerződés. 1972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lastRenderedPageBreak/>
              <w:t xml:space="preserve">Hidegháború: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háborús uszítással, fegyverkezési versennyel párosuló tartós nemzetközi feszültség, ellenséges viszony államok, államcsoportok között. Megszűnnek a demokráciai kapcsolatok. 1947-1963.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Jóléti állam: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erőteljes szociálpolitikát folytató, az állampolgárok biztonságos életviszonyait elősegítő állam.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nyugati tömb országai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u w:val="single"/>
                <w:lang w:eastAsia="hu-HU"/>
              </w:rPr>
              <w:t>USA</w:t>
            </w:r>
            <w:proofErr w:type="gram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u w:val="single"/>
                <w:lang w:eastAsia="hu-HU"/>
              </w:rPr>
              <w:t>,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Görögország</w:t>
            </w:r>
            <w:proofErr w:type="gram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, Anglia, Törökország, Spanyolország, Portugália, Franciaország, Olaszország, Dánia, Dél-Korea, Kanada, Izland, NSZK, Norvégia, Benelux államok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keleti tömb országai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u w:val="single"/>
                <w:lang w:eastAsia="hu-HU"/>
              </w:rPr>
              <w:t>SZU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, NDK, Lengyelország, Csehszlovákia, Magyarország,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lastRenderedPageBreak/>
              <w:t>Albánia, Románia, Bulgária, Észak- Korea, Kuba, Kína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407E7" w:rsidRPr="00D407E7" w:rsidTr="00D407E7">
        <w:trPr>
          <w:trHeight w:val="270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A harmadik világ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Az el nem kötelezett országok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A két tömbtől elkülönült országok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Volt gyarmati-félgyarmati országok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Sok állam és nép tartozik ide. Fekete-Afrika országai, Izrael, arab térség, India, Kína, Indonézia, Pakisztán, Hátsó-India, Latin-Amerika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El nem kötelezett országok: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sem a nyugati, sem a keleti tömbhöz nem tartoztak.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Fekete-Afrika felszabadulása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Legkeményebb gyarmati elnyomás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Szahara D-re fekvő néger lakosságú terület.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Urai: Anglia és Franciaország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Kisebb európai államok: Belgium, Olaszország, Spanyolország, Portugália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Először az olaszok, majd az angolok és a franciák mondanak le birtokaikról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Teljes szabadság és szuverenitás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Gazdasági kötődés, nem eltávolodás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Az arab világ és Izrael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Olajban gazdag arab országok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Olajukat politikai céljaik érdekében fegyverként is használták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lastRenderedPageBreak/>
              <w:t xml:space="preserve">·         Izrael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àkis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zsidó állam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ànégy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háború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àfüggetlenség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megvédése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Egyiptom: 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Nasszer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elnök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India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A harmadik világ második legnagyobb hatalma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Előbb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Mahatma</w:t>
            </w:r>
            <w:proofErr w:type="spellEnd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 Gandhi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próbálta felszabadítani Indiát passzív ellenállással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Anglia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àKormányváltás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àmunkáspárti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kormány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àfüggetlenség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Indiának (1947. augusztus 15</w:t>
            </w:r>
            <w:proofErr w:type="gram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.,</w:t>
            </w:r>
            <w:proofErr w:type="gram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Nehru)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Nagyhatalom, de óriási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belproblémákkal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küzd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Pakisztán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Mohamedán lakosságú Pakisztán jön létre, de 1971-től kettészakad Pakisztánra és Bangladesre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Indonézia és Hátsó-India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Indonézia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àfüggetlen</w:t>
            </w:r>
            <w:proofErr w:type="spellEnd"/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Vietnam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àfranciák</w:t>
            </w:r>
            <w:proofErr w:type="spellEnd"/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Majd amerikaiak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àészak-vietnami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csapatok feltartóztatása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Végül az USA csapatai kivonulnak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Kína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Polgárháború: 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Csang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Kai-sek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ßà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Mao</w:t>
            </w:r>
            <w:proofErr w:type="spellEnd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 Ce-tung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(nemzeti párt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ßàkommunista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)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Győztes: 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Mao Ce-tung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à1949. október 1. 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Kínai Népköztársaság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Saját hadi- és nehézipar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Csang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Kai-sek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és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hívei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àTajvan</w:t>
            </w:r>
            <w:proofErr w:type="spellEnd"/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1964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àönálló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nagyhatalom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àENSZ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, Biztonsági Tanács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Latin-Amerika országai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Dél-, és Közép-Amerikai államai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Kuba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Fidel</w:t>
            </w:r>
            <w:proofErr w:type="spellEnd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 Castro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àszocialista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világrendszer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USA-tól függenek ezek az államok</w:t>
            </w:r>
          </w:p>
        </w:tc>
      </w:tr>
      <w:tr w:rsidR="00D407E7" w:rsidRPr="00D407E7" w:rsidTr="00D407E7">
        <w:trPr>
          <w:trHeight w:val="270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A békés egymás mellett élés.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Világgazdasági változások.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 keleti tömb felbomlása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Hidegháború helyett békés egymás mellett élés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Helsinki értekezlet. 1973. Sokoldalú rendezése a békés egymás mellett élés feltételeinek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Az elfogadott alapelvek: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valamennyi áram szuverenitásnak egyenlősége; a határok sérthetetlensége; a mások belügyeiben való be nem avatkozás; az emberi jogok tiszteletben tartása; az alapvető szabadságjogok érvényesítése; a népek önrendelkezése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Megerősödött a Földünkre kiterjedő együttműködés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Változások a hatalmi erőviszonyokban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A megerősödött kommunista Kína komoly vetélytársává vált a SZU-nak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Az USA jelentős versenytársa Japán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Európa kezdett gazdasági-politikai egységgé összeforrni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keleti (szovjet) tömb felbomlása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Brezsnyev-doktrína: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a SZU időről időre beavatkozott az általa megszállt országok életébe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Felkelések: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Berlin (1953); Magyarország (1956); Csehszlovákia (1968)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1979. Afganisztán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Ellenlépésekre kényszeríti ki az USA-t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Fegyverkezési verseny. A SZU alul maradása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1982. Brezsnyev halála.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àKiöregedett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vezetők à1985. Gorbacsov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A ’80-as évek végén megkezdődött a szovjet katonai egységek kivonása Kelet-Közép-Európa országaiból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világgazdaság szerepe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Olajválság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àolaj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árának növekedése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Nyugati országok kiküszöbölik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Kelet óriási kölcsönöket vesz fel Nyugattól, s eladósodik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Számítástechnikai és informatikai forradalom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lastRenderedPageBreak/>
              <w:t>·         Gorbacsov tárgyalásokat kezdeményezett az USA-val. Sorozatos engedményeket tett.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Majd bejelentette, hogy a SZU kivonul Kelet- Közép- Európából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A megszállt országokban gyenge a szocializmus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Rögtön megbukik a szocializmus ezekben az országokban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Független Államok Közösségének létrejötte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Megkezdődött a SZU felbomlása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Laza államközösség jött létre 1991-ben: Független Államok Közössége (FÁK).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Oroszország nagyhatalmi rangja megmaradt</w:t>
            </w:r>
          </w:p>
        </w:tc>
      </w:tr>
      <w:tr w:rsidR="00D407E7" w:rsidRPr="00D407E7" w:rsidTr="00D407E7">
        <w:trPr>
          <w:trHeight w:val="285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Az európai integráció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Integráció: 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tömörülés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Európa helyzete a második világháború után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A háború után politikailag, gazdaságilag és társadalmilag is kettészakadt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Jelentősége leértékelődött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Az újbóli felemelkedés kezdetei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Marshall-terv (ld. első oldal)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Az amerikai tőke elindította a valaha volt legerőteljesebb gazdasági fellendülés útján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Nemcsak a mezőgazdaság, közlekedés és ipar újult meg, hanem a modern technika alapján megteremtődtek egy gazdasági közösség kialakulásának a feltételei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Ez integrációba torkollott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Az integráció kialakulásának lépései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1949-ben a strasbourgi székhelyű Európa Tanácsot létrehozták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Európai Szén- és Acélközösség (Montánunió, 1955.) Alapítói: Franciaország, NSZK, Olaszország és a Benelux államok („hatok”)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1957. Róma. Európai Gazdasági Közösség, Közös Piac, célja: 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tagországok közötti vámhatárok megszüntetése, a tőke és a munkaerő szabad áramlásának biztosítása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 Tíz év múlva létrejön az Európai Közösség, amelyhez újabb államok csatlakoztak.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lastRenderedPageBreak/>
              <w:t>Dánia (1973); Görögország (1981); Spanyolország és Portugália (1986).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1992. Új név: </w:t>
            </w:r>
            <w:r w:rsidRPr="00D407E7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Európai Unió, EU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1995. Ausztria, Svédország és Finnország csatlakozása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2003-ig nem vesznek fel tagokat a keleti tömb országai közül. De már korábban jelezték csatlakozási szándékukat.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Az európai integráció szervezete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Európai Parlament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Strasbourg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A polgárok közvetlenül választják meg a Parlament képviselőit.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Lakosságuk arányában küldenek képviselőket, s a parlamenten belül pártfrakciókat is létrehozhatnak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Európai Tanács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Legfontosabb jogszabályok itt születnek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Tagjai a tagországok miniszterelnökei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Európai Bizottság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Határozatok végrehajtása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Az integráció tartalma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Nem szoros szövetség, hanem egy föderációs Európa-állam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Szuverenitásuk megmarad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Együttesen kidolgozott uniós jogszabályokhoz kell igazodnia az államok törvényeinek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Schengeni egyezmény, 1995. Ledöntötte a tagországok közötti határsorompókat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2002. Új fizetőeszköz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àeuró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(€)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Fogyasztói-jóléti társadalomban meglévő jogok továbbszélesítése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Csökkentek a nemzeti, nemzetiségi ellentétek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Európa tekintélye és politikai-gazdasági súlya a világban ismét nőni kezdett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lastRenderedPageBreak/>
              <w:t>Az újabb keleti irányú bővülés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A ’90-és években már a volt keleti tömb országai jelentkeztek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Felzárkóztatásban lévő államok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Unió belépési feltételeket szabott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2003 áprilisában, Athénban a 10 tagállam vezetői aláírták a csatlakozási szerződést</w:t>
            </w:r>
          </w:p>
        </w:tc>
      </w:tr>
      <w:tr w:rsidR="00D407E7" w:rsidRPr="00D407E7" w:rsidTr="00D407E7">
        <w:trPr>
          <w:trHeight w:val="285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A globalizáció problémái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globális problémák jellemzői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A globalizáció az egész Földre kiterjedő problémák sorát hozta magával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A globális problémák olyan természeti, gazdasági, társadalmi jelenségek, melyek minden országra kihathatnak, s csak a világ államainak összefogásával oldhatók meg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Változik súlyuk, pillanatnyi hatásuk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környezetkárosítás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Erdőirtások a trópusokon, esőerdők övezeteiben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Sok tudós az erdőirtással magyarázza az </w:t>
            </w:r>
            <w:proofErr w:type="spell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elsivatagosodást</w:t>
            </w:r>
            <w:proofErr w:type="spell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, a pusztító árvizeket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Levegőszennyezés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Üvegházhatás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Ózonréteg elvékonyodása („ózonlyuk”)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Tengerek, óceánok szennyezése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Népességrobbanás és élelmezési válság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1950 körül a népességszám-növekedés áthelyeződött a </w:t>
            </w:r>
            <w:proofErr w:type="gramStart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világ gazdaságilag</w:t>
            </w:r>
            <w:proofErr w:type="gram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fejletlen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területeire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Élelmiszerhiánnyal párosul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Az Észak- Dél ellentét. Az adósságválság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Földünk északi területein lévő gazdag államok és a déli részeken lévő államok jövedelmi viszonyai és jövedéktermelő képessége között óriási különbség van.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Délen a kormányok nem tudnak segíteni, óriási mértékű eladósodás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lastRenderedPageBreak/>
              <w:t>·         Dél lakosinak gyűlölete a gazdag országok és polgáraik ellen fokozódik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 terrorizmus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·         </w:t>
            </w:r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Fogalma</w:t>
            </w:r>
            <w:proofErr w:type="gramStart"/>
            <w:r w:rsidRPr="00D407E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:</w:t>
            </w: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megfélemlítés</w:t>
            </w:r>
            <w:proofErr w:type="gramEnd"/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 xml:space="preserve"> és erőszak válogatás nélküli alkalmazása politikai célok érdekében.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Globális problémává vált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Al-Kaida-mozgalom à2001. szeptember 11. New York-i World Trade Center</w:t>
            </w:r>
          </w:p>
          <w:p w:rsidR="00D407E7" w:rsidRPr="00D407E7" w:rsidRDefault="00D407E7" w:rsidP="00D4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07E7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·         Terrorizmus ellen csak nemzetközi összefogással érhető el eredmény.</w:t>
            </w:r>
          </w:p>
        </w:tc>
      </w:tr>
    </w:tbl>
    <w:p w:rsidR="001030DF" w:rsidRDefault="001030DF">
      <w:bookmarkStart w:id="0" w:name="_GoBack"/>
      <w:bookmarkEnd w:id="0"/>
    </w:p>
    <w:sectPr w:rsidR="0010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E7"/>
    <w:rsid w:val="001030DF"/>
    <w:rsid w:val="00D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3F02C-2A28-494A-A3A3-AB676C1C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07E7"/>
    <w:rPr>
      <w:b/>
      <w:bCs/>
    </w:rPr>
  </w:style>
  <w:style w:type="character" w:styleId="Kiemels">
    <w:name w:val="Emphasis"/>
    <w:basedOn w:val="Bekezdsalapbettpusa"/>
    <w:uiPriority w:val="20"/>
    <w:qFormat/>
    <w:rsid w:val="00D40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1816</Words>
  <Characters>12538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2016-08-30T09:46:00Z</dcterms:created>
  <dcterms:modified xsi:type="dcterms:W3CDTF">2016-08-30T09:47:00Z</dcterms:modified>
</cp:coreProperties>
</file>